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29E8" w14:textId="19402E9A" w:rsidR="004F20EF" w:rsidRPr="00CC1CA3" w:rsidRDefault="40284A58" w:rsidP="00DA082C">
      <w:pPr>
        <w:spacing w:after="0"/>
        <w:ind w:left="1440"/>
      </w:pPr>
      <w:r w:rsidRPr="3E3734A8">
        <w:rPr>
          <w:rFonts w:ascii="Arial" w:hAnsi="Arial" w:cs="Arial"/>
          <w:b/>
          <w:bCs/>
          <w:sz w:val="40"/>
          <w:szCs w:val="40"/>
        </w:rPr>
        <w:t xml:space="preserve">         </w:t>
      </w:r>
      <w:r w:rsidR="404301BC" w:rsidRPr="3E3734A8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 xml:space="preserve">          </w:t>
      </w:r>
      <w:r w:rsidR="00DA082C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ab/>
      </w:r>
      <w:r w:rsidR="00DA082C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ab/>
      </w:r>
      <w:r w:rsidR="00DA082C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ab/>
      </w:r>
      <w:r w:rsidR="00DA082C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ab/>
      </w:r>
      <w:r w:rsidR="00DA082C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ab/>
      </w:r>
      <w:r w:rsidR="404301BC" w:rsidRPr="3E3734A8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 xml:space="preserve">     </w:t>
      </w:r>
      <w:r w:rsidR="00DA082C">
        <w:rPr>
          <w:noProof/>
        </w:rPr>
        <w:drawing>
          <wp:inline distT="0" distB="0" distL="0" distR="0" wp14:anchorId="54F156C7" wp14:editId="499AE6D6">
            <wp:extent cx="2198557" cy="1676400"/>
            <wp:effectExtent l="0" t="0" r="0" b="0"/>
            <wp:docPr id="734971988" name="Picture 73497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55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E52C4" w14:textId="77777777" w:rsidR="00DA082C" w:rsidRDefault="00DA082C" w:rsidP="00DA082C">
      <w:pPr>
        <w:spacing w:after="0"/>
        <w:jc w:val="center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</w:p>
    <w:p w14:paraId="672A6659" w14:textId="1E6C087D" w:rsidR="00145FC6" w:rsidRPr="00DA082C" w:rsidRDefault="004364D8" w:rsidP="00DA082C">
      <w:pPr>
        <w:spacing w:after="0"/>
        <w:jc w:val="center"/>
        <w:rPr>
          <w:rStyle w:val="A6"/>
          <w:rFonts w:cstheme="minorBidi"/>
          <w:b w:val="0"/>
          <w:bCs w:val="0"/>
          <w:i w:val="0"/>
          <w:iCs w:val="0"/>
          <w:color w:val="auto"/>
          <w:sz w:val="22"/>
          <w:szCs w:val="22"/>
        </w:rPr>
      </w:pPr>
      <w:r w:rsidRPr="78256B69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>STUDENT APPLICATION</w:t>
      </w:r>
    </w:p>
    <w:p w14:paraId="0A37501D" w14:textId="2BA4DDCD" w:rsidR="007A6366" w:rsidRDefault="009945C0" w:rsidP="00DA082C">
      <w:pPr>
        <w:pStyle w:val="Pa1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</w:rPr>
        <w:t xml:space="preserve">Seeking </w:t>
      </w:r>
      <w:r w:rsidR="00235BD6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</w:rPr>
        <w:t>9</w:t>
      </w:r>
      <w:r w:rsidR="00DC724C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  <w:vertAlign w:val="superscript"/>
        </w:rPr>
        <w:t>th</w:t>
      </w:r>
      <w:r w:rsidR="00DC724C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</w:rPr>
        <w:t xml:space="preserve"> </w:t>
      </w:r>
      <w:r w:rsidR="00235BD6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</w:rPr>
        <w:t>through</w:t>
      </w:r>
      <w:r w:rsidR="00DC724C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</w:rPr>
        <w:t xml:space="preserve"> 11</w:t>
      </w:r>
      <w:r w:rsidR="00DC724C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  <w:vertAlign w:val="superscript"/>
        </w:rPr>
        <w:t>th</w:t>
      </w:r>
      <w:r w:rsidR="00DC724C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</w:rPr>
        <w:t xml:space="preserve"> </w:t>
      </w:r>
      <w:r w:rsidR="00FA4742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</w:rPr>
        <w:t>grade</w:t>
      </w:r>
      <w:r w:rsidR="00284369" w:rsidRPr="00DA082C">
        <w:rPr>
          <w:rStyle w:val="A6"/>
          <w:rFonts w:ascii="Arial" w:hAnsi="Arial" w:cs="Arial"/>
          <w:i w:val="0"/>
          <w:iCs w:val="0"/>
          <w:sz w:val="28"/>
          <w:szCs w:val="28"/>
          <w:highlight w:val="yellow"/>
        </w:rPr>
        <w:t xml:space="preserve"> college-bound youth in care</w:t>
      </w:r>
    </w:p>
    <w:p w14:paraId="5DAB6C7B" w14:textId="77777777" w:rsidR="00FE3AC7" w:rsidRPr="00CC1CA3" w:rsidRDefault="00FE3AC7" w:rsidP="007A6366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EB378F" w14:textId="77777777" w:rsidR="00E471CA" w:rsidRDefault="00E471CA" w:rsidP="007A6366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E8B3FF" w14:textId="6C58F080" w:rsidR="00201060" w:rsidRPr="00286EBC" w:rsidRDefault="00512405" w:rsidP="21D8111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21D81115">
        <w:rPr>
          <w:rFonts w:ascii="Times New Roman" w:hAnsi="Times New Roman" w:cs="Times New Roman"/>
          <w:b/>
          <w:bCs/>
          <w:sz w:val="28"/>
          <w:szCs w:val="28"/>
        </w:rPr>
        <w:t>WHAT IS THE ACADEMY?</w:t>
      </w:r>
      <w:r w:rsidR="49FB6643" w:rsidRPr="21D8111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FF0C667" w:rsidRPr="21D811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49FB6643" w:rsidRPr="21D81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39BBE3" w14:textId="6EDDC19C" w:rsidR="00FC23C7" w:rsidRPr="00286EBC" w:rsidRDefault="0052615F" w:rsidP="00DA082C">
      <w:pPr>
        <w:rPr>
          <w:rFonts w:ascii="Times New Roman" w:hAnsi="Times New Roman" w:cs="Times New Roman"/>
          <w:sz w:val="24"/>
          <w:szCs w:val="24"/>
        </w:rPr>
      </w:pPr>
      <w:r w:rsidRPr="5C2D51CF">
        <w:rPr>
          <w:rFonts w:ascii="Times New Roman" w:hAnsi="Times New Roman" w:cs="Times New Roman"/>
          <w:sz w:val="24"/>
          <w:szCs w:val="24"/>
        </w:rPr>
        <w:t xml:space="preserve">First Star Academy is a college preparation program which supports the academic and </w:t>
      </w:r>
      <w:r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social emotional </w:t>
      </w:r>
      <w:r w:rsidRPr="5C2D51CF">
        <w:rPr>
          <w:rFonts w:ascii="Times New Roman" w:hAnsi="Times New Roman" w:cs="Times New Roman"/>
          <w:sz w:val="24"/>
          <w:szCs w:val="24"/>
        </w:rPr>
        <w:t>goals of youth in care throughout high school. This program includes monthly Saturday workshops that focus on life skills and academic preparation on</w:t>
      </w:r>
      <w:r w:rsidR="006C0B40" w:rsidRPr="5C2D51CF">
        <w:rPr>
          <w:rFonts w:ascii="Times New Roman" w:hAnsi="Times New Roman" w:cs="Times New Roman"/>
          <w:sz w:val="24"/>
          <w:szCs w:val="24"/>
        </w:rPr>
        <w:t xml:space="preserve"> the</w:t>
      </w:r>
      <w:r w:rsidRPr="5C2D51CF">
        <w:rPr>
          <w:rFonts w:ascii="Times New Roman" w:hAnsi="Times New Roman" w:cs="Times New Roman"/>
          <w:sz w:val="24"/>
          <w:szCs w:val="24"/>
        </w:rPr>
        <w:t xml:space="preserve"> Illinois State University campus throughout the school year, opportunities for peer connections with other colleg</w:t>
      </w:r>
      <w:r w:rsidR="006C0B40" w:rsidRPr="5C2D51CF">
        <w:rPr>
          <w:rFonts w:ascii="Times New Roman" w:hAnsi="Times New Roman" w:cs="Times New Roman"/>
          <w:sz w:val="24"/>
          <w:szCs w:val="24"/>
        </w:rPr>
        <w:t>e-bound youth in care, and a three</w:t>
      </w:r>
      <w:r w:rsidRPr="5C2D51CF">
        <w:rPr>
          <w:rFonts w:ascii="Times New Roman" w:hAnsi="Times New Roman" w:cs="Times New Roman"/>
          <w:sz w:val="24"/>
          <w:szCs w:val="24"/>
        </w:rPr>
        <w:t xml:space="preserve">-week summer residential campus immersion program at Illinois </w:t>
      </w:r>
      <w:r w:rsidR="00103194" w:rsidRPr="5C2D51CF">
        <w:rPr>
          <w:rFonts w:ascii="Times New Roman" w:hAnsi="Times New Roman" w:cs="Times New Roman"/>
          <w:sz w:val="24"/>
          <w:szCs w:val="24"/>
        </w:rPr>
        <w:t>State University. During the three</w:t>
      </w:r>
      <w:r w:rsidRPr="5C2D51CF">
        <w:rPr>
          <w:rFonts w:ascii="Times New Roman" w:hAnsi="Times New Roman" w:cs="Times New Roman"/>
          <w:sz w:val="24"/>
          <w:szCs w:val="24"/>
        </w:rPr>
        <w:t>-week summer immersion program, students will participate in academic enrichment classes, social support seminars, creative arts, and community service</w:t>
      </w:r>
      <w:r w:rsidR="792D8A56" w:rsidRPr="5C2D51CF">
        <w:rPr>
          <w:rFonts w:ascii="Times New Roman" w:hAnsi="Times New Roman" w:cs="Times New Roman"/>
          <w:sz w:val="24"/>
          <w:szCs w:val="24"/>
        </w:rPr>
        <w:t>-l</w:t>
      </w:r>
      <w:r w:rsidRPr="5C2D51CF">
        <w:rPr>
          <w:rFonts w:ascii="Times New Roman" w:hAnsi="Times New Roman" w:cs="Times New Roman"/>
          <w:sz w:val="24"/>
          <w:szCs w:val="24"/>
        </w:rPr>
        <w:t>earni</w:t>
      </w:r>
      <w:r w:rsidR="00B72500" w:rsidRPr="5C2D51CF">
        <w:rPr>
          <w:rFonts w:ascii="Times New Roman" w:hAnsi="Times New Roman" w:cs="Times New Roman"/>
          <w:sz w:val="24"/>
          <w:szCs w:val="24"/>
        </w:rPr>
        <w:t>ng projects. Caregiver engagement</w:t>
      </w:r>
      <w:r w:rsidRPr="5C2D51CF">
        <w:rPr>
          <w:rFonts w:ascii="Times New Roman" w:hAnsi="Times New Roman" w:cs="Times New Roman"/>
          <w:sz w:val="24"/>
          <w:szCs w:val="24"/>
        </w:rPr>
        <w:t xml:space="preserve"> workshops are also provided as part of this program. First Star Academy students receive:</w:t>
      </w:r>
    </w:p>
    <w:p w14:paraId="537081A2" w14:textId="77777777" w:rsidR="00CD3BBE" w:rsidRPr="00286EBC" w:rsidRDefault="00B21A7D" w:rsidP="004009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EBC">
        <w:rPr>
          <w:rFonts w:ascii="Times New Roman" w:hAnsi="Times New Roman" w:cs="Times New Roman"/>
          <w:sz w:val="24"/>
          <w:szCs w:val="24"/>
        </w:rPr>
        <w:t>College a</w:t>
      </w:r>
      <w:r w:rsidR="00B72500">
        <w:rPr>
          <w:rFonts w:ascii="Times New Roman" w:hAnsi="Times New Roman" w:cs="Times New Roman"/>
          <w:sz w:val="24"/>
          <w:szCs w:val="24"/>
        </w:rPr>
        <w:t xml:space="preserve">cademic instruction (Math and </w:t>
      </w:r>
      <w:r w:rsidR="004009BA" w:rsidRPr="00286EBC">
        <w:rPr>
          <w:rFonts w:ascii="Times New Roman" w:hAnsi="Times New Roman" w:cs="Times New Roman"/>
          <w:sz w:val="24"/>
          <w:szCs w:val="24"/>
        </w:rPr>
        <w:t xml:space="preserve">English) </w:t>
      </w:r>
      <w:r w:rsidR="00CD3BBE" w:rsidRPr="00286EBC">
        <w:rPr>
          <w:rFonts w:ascii="Times New Roman" w:hAnsi="Times New Roman" w:cs="Times New Roman"/>
          <w:sz w:val="24"/>
          <w:szCs w:val="24"/>
        </w:rPr>
        <w:t>– a real start toward college</w:t>
      </w:r>
      <w:r w:rsidR="004009BA" w:rsidRPr="00286EBC">
        <w:rPr>
          <w:rFonts w:ascii="Times New Roman" w:hAnsi="Times New Roman" w:cs="Times New Roman"/>
          <w:sz w:val="24"/>
          <w:szCs w:val="24"/>
        </w:rPr>
        <w:t xml:space="preserve"> immersion</w:t>
      </w:r>
    </w:p>
    <w:p w14:paraId="5050F198" w14:textId="77777777" w:rsidR="00FC23C7" w:rsidRPr="00286EBC" w:rsidRDefault="00FC23C7" w:rsidP="007A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BC">
        <w:rPr>
          <w:rFonts w:ascii="Times New Roman" w:hAnsi="Times New Roman" w:cs="Times New Roman"/>
          <w:sz w:val="24"/>
          <w:szCs w:val="24"/>
        </w:rPr>
        <w:t>Encouragement, motivational training, life skills instruction</w:t>
      </w:r>
    </w:p>
    <w:p w14:paraId="058CAD7C" w14:textId="77777777" w:rsidR="0052615F" w:rsidRPr="00286EBC" w:rsidRDefault="0052615F" w:rsidP="007A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BC">
        <w:rPr>
          <w:rFonts w:ascii="Times New Roman" w:hAnsi="Times New Roman" w:cs="Times New Roman"/>
          <w:sz w:val="24"/>
          <w:szCs w:val="24"/>
        </w:rPr>
        <w:t xml:space="preserve">Mentoring opportunities with Illinois State University college students and college professors </w:t>
      </w:r>
    </w:p>
    <w:p w14:paraId="58A0F166" w14:textId="77777777" w:rsidR="00FC23C7" w:rsidRPr="00286EBC" w:rsidRDefault="00FC23C7" w:rsidP="007A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BC">
        <w:rPr>
          <w:rFonts w:ascii="Times New Roman" w:hAnsi="Times New Roman" w:cs="Times New Roman"/>
          <w:sz w:val="24"/>
          <w:szCs w:val="24"/>
        </w:rPr>
        <w:t>Individualized attention and services focused on college admissions</w:t>
      </w:r>
    </w:p>
    <w:p w14:paraId="26CE9F07" w14:textId="77777777" w:rsidR="004009BA" w:rsidRPr="00286EBC" w:rsidRDefault="00B21A7D" w:rsidP="004009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EBC">
        <w:rPr>
          <w:rFonts w:ascii="Times New Roman" w:hAnsi="Times New Roman" w:cs="Times New Roman"/>
          <w:sz w:val="24"/>
          <w:szCs w:val="24"/>
        </w:rPr>
        <w:t>Theatrical</w:t>
      </w:r>
      <w:r w:rsidR="004009BA" w:rsidRPr="00286EBC">
        <w:rPr>
          <w:rFonts w:ascii="Times New Roman" w:hAnsi="Times New Roman" w:cs="Times New Roman"/>
          <w:sz w:val="24"/>
          <w:szCs w:val="24"/>
        </w:rPr>
        <w:t xml:space="preserve"> and artistic expression</w:t>
      </w:r>
    </w:p>
    <w:p w14:paraId="30EC84EE" w14:textId="77777777" w:rsidR="004009BA" w:rsidRPr="00286EBC" w:rsidRDefault="00B21A7D" w:rsidP="004009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EBC">
        <w:rPr>
          <w:rFonts w:ascii="Times New Roman" w:hAnsi="Times New Roman" w:cs="Times New Roman"/>
          <w:sz w:val="24"/>
          <w:szCs w:val="24"/>
        </w:rPr>
        <w:t xml:space="preserve">Group reflections </w:t>
      </w:r>
      <w:r w:rsidR="00FE3AC7" w:rsidRPr="00286EBC">
        <w:rPr>
          <w:rFonts w:ascii="Times New Roman" w:hAnsi="Times New Roman" w:cs="Times New Roman"/>
          <w:sz w:val="24"/>
          <w:szCs w:val="24"/>
        </w:rPr>
        <w:t>and team building</w:t>
      </w:r>
    </w:p>
    <w:p w14:paraId="38B87E58" w14:textId="77777777" w:rsidR="004009BA" w:rsidRPr="00286EBC" w:rsidRDefault="004009BA" w:rsidP="004009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EBC">
        <w:rPr>
          <w:rFonts w:ascii="Times New Roman" w:hAnsi="Times New Roman" w:cs="Times New Roman"/>
          <w:sz w:val="24"/>
          <w:szCs w:val="24"/>
        </w:rPr>
        <w:t>Enrichment activities (e.g.</w:t>
      </w:r>
      <w:r w:rsidR="00641BAA" w:rsidRPr="00286EBC">
        <w:rPr>
          <w:rFonts w:ascii="Times New Roman" w:hAnsi="Times New Roman" w:cs="Times New Roman"/>
          <w:sz w:val="24"/>
          <w:szCs w:val="24"/>
        </w:rPr>
        <w:t>,</w:t>
      </w:r>
      <w:r w:rsidRPr="00286EBC">
        <w:rPr>
          <w:rFonts w:ascii="Times New Roman" w:hAnsi="Times New Roman" w:cs="Times New Roman"/>
          <w:sz w:val="24"/>
          <w:szCs w:val="24"/>
        </w:rPr>
        <w:t xml:space="preserve"> recreation; physical education; game nights)</w:t>
      </w:r>
    </w:p>
    <w:p w14:paraId="3C4DD2B6" w14:textId="77777777" w:rsidR="00DA082C" w:rsidRDefault="004009BA" w:rsidP="00DA0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82C">
        <w:rPr>
          <w:rFonts w:ascii="Times New Roman" w:hAnsi="Times New Roman" w:cs="Times New Roman"/>
          <w:sz w:val="24"/>
          <w:szCs w:val="24"/>
        </w:rPr>
        <w:t>Field trips and Servi</w:t>
      </w:r>
      <w:r w:rsidR="00641BAA" w:rsidRPr="00DA082C">
        <w:rPr>
          <w:rFonts w:ascii="Times New Roman" w:hAnsi="Times New Roman" w:cs="Times New Roman"/>
          <w:sz w:val="24"/>
          <w:szCs w:val="24"/>
        </w:rPr>
        <w:t xml:space="preserve">ce learning </w:t>
      </w:r>
    </w:p>
    <w:p w14:paraId="3C1E5979" w14:textId="3C3E479B" w:rsidR="00E471CA" w:rsidRPr="00DA082C" w:rsidRDefault="00FC23C7" w:rsidP="00DA0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82C">
        <w:rPr>
          <w:rFonts w:ascii="Times New Roman" w:hAnsi="Times New Roman" w:cs="Times New Roman"/>
          <w:sz w:val="24"/>
          <w:szCs w:val="24"/>
        </w:rPr>
        <w:t>A laptop computer and technical support</w:t>
      </w:r>
    </w:p>
    <w:p w14:paraId="41C8F396" w14:textId="147A7677" w:rsidR="006836D3" w:rsidRPr="00286EBC" w:rsidRDefault="003953B2" w:rsidP="00B4247D">
      <w:pPr>
        <w:spacing w:after="0" w:line="240" w:lineRule="auto"/>
        <w:rPr>
          <w:rFonts w:ascii="Times New Roman" w:hAnsi="Times New Roman" w:cs="Times New Roman"/>
        </w:rPr>
      </w:pPr>
      <w:r w:rsidRPr="00147C5C">
        <w:rPr>
          <w:rFonts w:ascii="Arial" w:hAnsi="Arial" w:cs="Arial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4144" behindDoc="0" locked="0" layoutInCell="1" allowOverlap="1" wp14:anchorId="565D00D3" wp14:editId="46313821">
            <wp:simplePos x="0" y="0"/>
            <wp:positionH relativeFrom="page">
              <wp:posOffset>390525</wp:posOffset>
            </wp:positionH>
            <wp:positionV relativeFrom="page">
              <wp:posOffset>600075</wp:posOffset>
            </wp:positionV>
            <wp:extent cx="1762125" cy="3095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8" b="8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548" cy="309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3D3EC" w14:textId="3F8E4CE8" w:rsidR="006836D3" w:rsidRPr="00286EBC" w:rsidRDefault="006836D3" w:rsidP="00B4247D">
      <w:pPr>
        <w:spacing w:after="0" w:line="240" w:lineRule="auto"/>
        <w:rPr>
          <w:rFonts w:ascii="Times New Roman" w:hAnsi="Times New Roman" w:cs="Times New Roman"/>
        </w:rPr>
      </w:pPr>
    </w:p>
    <w:p w14:paraId="0D0B940D" w14:textId="2410C887" w:rsidR="004F20EF" w:rsidRPr="00286EBC" w:rsidRDefault="004F20EF" w:rsidP="00CC1CA3">
      <w:pPr>
        <w:pStyle w:val="Pa1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7AB4636A" w14:textId="7DBE9C2D" w:rsidR="00641BAA" w:rsidRPr="00286EBC" w:rsidRDefault="00641BAA" w:rsidP="00641BAA">
      <w:pPr>
        <w:rPr>
          <w:rFonts w:ascii="Times New Roman" w:hAnsi="Times New Roman" w:cs="Times New Roman"/>
          <w:b/>
          <w:sz w:val="28"/>
          <w:szCs w:val="28"/>
        </w:rPr>
      </w:pPr>
      <w:r w:rsidRPr="00286EBC">
        <w:rPr>
          <w:rFonts w:ascii="Times New Roman" w:hAnsi="Times New Roman" w:cs="Times New Roman"/>
          <w:b/>
          <w:sz w:val="28"/>
          <w:szCs w:val="28"/>
        </w:rPr>
        <w:t>GETTING INVOLVED</w:t>
      </w:r>
    </w:p>
    <w:p w14:paraId="23C81446" w14:textId="77777777" w:rsidR="00B21A7D" w:rsidRPr="00286EBC" w:rsidRDefault="00512405" w:rsidP="00B21A7D">
      <w:pPr>
        <w:pStyle w:val="Pa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86EB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We are seeking </w:t>
      </w:r>
      <w:r w:rsidR="004F20EF" w:rsidRPr="00286EBC">
        <w:rPr>
          <w:rStyle w:val="A7"/>
          <w:rFonts w:ascii="Times New Roman" w:hAnsi="Times New Roman" w:cs="Times New Roman"/>
          <w:b/>
          <w:bCs/>
          <w:sz w:val="24"/>
          <w:szCs w:val="24"/>
        </w:rPr>
        <w:t>student</w:t>
      </w:r>
      <w:r w:rsidRPr="00286EBC">
        <w:rPr>
          <w:rStyle w:val="A7"/>
          <w:rFonts w:ascii="Times New Roman" w:hAnsi="Times New Roman" w:cs="Times New Roman"/>
          <w:b/>
          <w:bCs/>
          <w:sz w:val="24"/>
          <w:szCs w:val="24"/>
        </w:rPr>
        <w:t>s</w:t>
      </w:r>
      <w:r w:rsidR="004F20EF" w:rsidRPr="00286EB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EB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who </w:t>
      </w:r>
      <w:r w:rsidR="004F20EF" w:rsidRPr="00286EB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meet these eligibility requirements by being: </w:t>
      </w:r>
    </w:p>
    <w:p w14:paraId="4500FFEC" w14:textId="77777777" w:rsidR="004F20EF" w:rsidRPr="00286EBC" w:rsidRDefault="00A0488D" w:rsidP="0059789F">
      <w:pPr>
        <w:pStyle w:val="Pa1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86EBC">
        <w:rPr>
          <w:rStyle w:val="A7"/>
          <w:rFonts w:ascii="Times New Roman" w:hAnsi="Times New Roman" w:cs="Times New Roman"/>
          <w:sz w:val="24"/>
          <w:szCs w:val="24"/>
        </w:rPr>
        <w:t>Current f</w:t>
      </w:r>
      <w:r w:rsidR="004F20EF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oster care </w:t>
      </w:r>
      <w:r w:rsidR="004F6469" w:rsidRPr="00286EBC">
        <w:rPr>
          <w:rStyle w:val="A7"/>
          <w:rFonts w:ascii="Times New Roman" w:hAnsi="Times New Roman" w:cs="Times New Roman"/>
          <w:sz w:val="24"/>
          <w:szCs w:val="24"/>
        </w:rPr>
        <w:t>youth</w:t>
      </w:r>
    </w:p>
    <w:p w14:paraId="6BC242E5" w14:textId="42882FBE" w:rsidR="00641BAA" w:rsidRPr="00286EBC" w:rsidRDefault="00641BAA" w:rsidP="0059789F">
      <w:pPr>
        <w:pStyle w:val="Pa1"/>
        <w:numPr>
          <w:ilvl w:val="0"/>
          <w:numId w:val="9"/>
        </w:num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286EBC">
        <w:rPr>
          <w:rStyle w:val="A7"/>
          <w:rFonts w:ascii="Times New Roman" w:hAnsi="Times New Roman" w:cs="Times New Roman"/>
          <w:sz w:val="24"/>
          <w:szCs w:val="24"/>
        </w:rPr>
        <w:t>Currently in the</w:t>
      </w:r>
      <w:r w:rsidR="00103194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235BD6">
        <w:rPr>
          <w:rStyle w:val="A7"/>
          <w:rFonts w:ascii="Times New Roman" w:hAnsi="Times New Roman" w:cs="Times New Roman"/>
          <w:sz w:val="24"/>
          <w:szCs w:val="24"/>
        </w:rPr>
        <w:t>9</w:t>
      </w:r>
      <w:r w:rsidR="00235BD6" w:rsidRPr="00235BD6">
        <w:rPr>
          <w:rStyle w:val="A7"/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5BD6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103194" w:rsidRPr="00286EBC">
        <w:rPr>
          <w:rStyle w:val="A7"/>
          <w:rFonts w:ascii="Times New Roman" w:hAnsi="Times New Roman" w:cs="Times New Roman"/>
          <w:sz w:val="24"/>
          <w:szCs w:val="24"/>
        </w:rPr>
        <w:t>1</w:t>
      </w:r>
      <w:r w:rsidR="00235BD6">
        <w:rPr>
          <w:rStyle w:val="A7"/>
          <w:rFonts w:ascii="Times New Roman" w:hAnsi="Times New Roman" w:cs="Times New Roman"/>
          <w:sz w:val="24"/>
          <w:szCs w:val="24"/>
        </w:rPr>
        <w:t>0</w:t>
      </w:r>
      <w:r w:rsidR="00235BD6" w:rsidRPr="00235BD6">
        <w:rPr>
          <w:rStyle w:val="A7"/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5BD6">
        <w:rPr>
          <w:rStyle w:val="A7"/>
          <w:rFonts w:ascii="Times New Roman" w:hAnsi="Times New Roman" w:cs="Times New Roman"/>
          <w:sz w:val="24"/>
          <w:szCs w:val="24"/>
        </w:rPr>
        <w:t>,</w:t>
      </w:r>
      <w:r w:rsidR="00103194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 or 11</w:t>
      </w:r>
      <w:r w:rsidR="00913E8B" w:rsidRPr="00286EBC">
        <w:rPr>
          <w:rStyle w:val="A7"/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3E8B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grade </w:t>
      </w:r>
      <w:r w:rsidR="0037623C" w:rsidRPr="00286EBC">
        <w:rPr>
          <w:rStyle w:val="A7"/>
          <w:rFonts w:ascii="Times New Roman" w:hAnsi="Times New Roman" w:cs="Times New Roman"/>
          <w:sz w:val="24"/>
          <w:szCs w:val="24"/>
        </w:rPr>
        <w:t>with at least a 2.0 GPA</w:t>
      </w:r>
    </w:p>
    <w:p w14:paraId="241CE8F5" w14:textId="77777777" w:rsidR="0037623C" w:rsidRPr="00286EBC" w:rsidRDefault="00641BAA" w:rsidP="0059789F">
      <w:pPr>
        <w:pStyle w:val="Pa1"/>
        <w:numPr>
          <w:ilvl w:val="0"/>
          <w:numId w:val="9"/>
        </w:num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286EBC">
        <w:rPr>
          <w:rStyle w:val="A7"/>
          <w:rFonts w:ascii="Times New Roman" w:hAnsi="Times New Roman" w:cs="Times New Roman"/>
          <w:sz w:val="24"/>
          <w:szCs w:val="24"/>
        </w:rPr>
        <w:t>Youth interested in college and academic support</w:t>
      </w:r>
    </w:p>
    <w:p w14:paraId="2499BABC" w14:textId="77777777" w:rsidR="0037623C" w:rsidRPr="00286EBC" w:rsidRDefault="0037623C" w:rsidP="005978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6EBC">
        <w:rPr>
          <w:rFonts w:ascii="Times New Roman" w:hAnsi="Times New Roman" w:cs="Times New Roman"/>
          <w:sz w:val="24"/>
          <w:szCs w:val="24"/>
        </w:rPr>
        <w:t>Youth interested in social emotional supports and life skill enrichment</w:t>
      </w:r>
    </w:p>
    <w:p w14:paraId="1010CAF0" w14:textId="77777777" w:rsidR="00B21A7D" w:rsidRPr="00286EBC" w:rsidRDefault="004F20EF" w:rsidP="00B2155F">
      <w:pPr>
        <w:pStyle w:val="ListParagraph"/>
        <w:numPr>
          <w:ilvl w:val="0"/>
          <w:numId w:val="9"/>
        </w:numPr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286EBC">
        <w:rPr>
          <w:rStyle w:val="A7"/>
          <w:rFonts w:ascii="Times New Roman" w:hAnsi="Times New Roman" w:cs="Times New Roman"/>
          <w:sz w:val="24"/>
          <w:szCs w:val="24"/>
        </w:rPr>
        <w:t>Able to participate in</w:t>
      </w:r>
      <w:r w:rsidR="00BC63C8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 Saturday Academies </w:t>
      </w:r>
      <w:r w:rsidR="00641BAA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once a </w:t>
      </w:r>
      <w:r w:rsidR="0037623C" w:rsidRPr="00286EBC">
        <w:rPr>
          <w:rStyle w:val="A7"/>
          <w:rFonts w:ascii="Times New Roman" w:hAnsi="Times New Roman" w:cs="Times New Roman"/>
          <w:sz w:val="24"/>
          <w:szCs w:val="24"/>
        </w:rPr>
        <w:t>month</w:t>
      </w:r>
      <w:r w:rsidR="00641BAA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C0B40">
        <w:rPr>
          <w:rStyle w:val="A7"/>
          <w:rFonts w:ascii="Times New Roman" w:hAnsi="Times New Roman" w:cs="Times New Roman"/>
          <w:sz w:val="24"/>
          <w:szCs w:val="24"/>
        </w:rPr>
        <w:t>at</w:t>
      </w:r>
      <w:r w:rsidR="00B2155F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 Illinois State University</w:t>
      </w:r>
      <w:r w:rsidR="006C0B4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14:paraId="1767CCC5" w14:textId="3A262F40" w:rsidR="00B21A7D" w:rsidRPr="00286EBC" w:rsidRDefault="00B21A7D" w:rsidP="35B3DF8C">
      <w:pPr>
        <w:pStyle w:val="ListParagraph"/>
        <w:numPr>
          <w:ilvl w:val="0"/>
          <w:numId w:val="9"/>
        </w:num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35B3DF8C">
        <w:rPr>
          <w:rStyle w:val="A7"/>
          <w:rFonts w:ascii="Times New Roman" w:hAnsi="Times New Roman" w:cs="Times New Roman"/>
          <w:sz w:val="24"/>
          <w:szCs w:val="24"/>
        </w:rPr>
        <w:t xml:space="preserve">Able to participate in </w:t>
      </w:r>
      <w:r w:rsidR="004F20EF" w:rsidRPr="35B3DF8C">
        <w:rPr>
          <w:rStyle w:val="A7"/>
          <w:rFonts w:ascii="Times New Roman" w:hAnsi="Times New Roman" w:cs="Times New Roman"/>
          <w:sz w:val="24"/>
          <w:szCs w:val="24"/>
        </w:rPr>
        <w:t xml:space="preserve">the </w:t>
      </w:r>
      <w:r w:rsidR="00DC724C" w:rsidRPr="35B3DF8C">
        <w:rPr>
          <w:rStyle w:val="A7"/>
          <w:rFonts w:ascii="Times New Roman" w:hAnsi="Times New Roman" w:cs="Times New Roman"/>
          <w:sz w:val="24"/>
          <w:szCs w:val="24"/>
        </w:rPr>
        <w:t>three</w:t>
      </w:r>
      <w:r w:rsidR="00BC63C8" w:rsidRPr="35B3DF8C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35B3DF8C">
        <w:rPr>
          <w:rStyle w:val="A7"/>
          <w:rFonts w:ascii="Times New Roman" w:hAnsi="Times New Roman" w:cs="Times New Roman"/>
          <w:sz w:val="24"/>
          <w:szCs w:val="24"/>
        </w:rPr>
        <w:t>week</w:t>
      </w:r>
      <w:r w:rsidR="004364D8" w:rsidRPr="35B3DF8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D0791D" w:rsidRPr="35B3DF8C">
        <w:rPr>
          <w:rStyle w:val="A7"/>
          <w:rFonts w:ascii="Times New Roman" w:hAnsi="Times New Roman" w:cs="Times New Roman"/>
          <w:sz w:val="24"/>
          <w:szCs w:val="24"/>
        </w:rPr>
        <w:t>residency</w:t>
      </w:r>
      <w:r w:rsidRPr="35B3DF8C">
        <w:rPr>
          <w:rStyle w:val="A7"/>
          <w:rFonts w:ascii="Times New Roman" w:hAnsi="Times New Roman" w:cs="Times New Roman"/>
          <w:sz w:val="24"/>
          <w:szCs w:val="24"/>
        </w:rPr>
        <w:t xml:space="preserve"> Summer Immersion Program on Illinois State University campus</w:t>
      </w:r>
      <w:r w:rsidR="00B72500" w:rsidRPr="35B3DF8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B72500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6EA8AB87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4</w:t>
      </w:r>
      <w:r w:rsidR="00B72500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, 20</w:t>
      </w:r>
      <w:r w:rsidR="00235BD6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2</w:t>
      </w:r>
      <w:r w:rsidR="07ED3D67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2</w:t>
      </w:r>
      <w:r w:rsidR="00B72500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– June 2</w:t>
      </w:r>
      <w:r w:rsidR="39DC8425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5</w:t>
      </w:r>
      <w:r w:rsidR="00B72500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, 20</w:t>
      </w:r>
      <w:r w:rsidR="00235BD6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2</w:t>
      </w:r>
      <w:r w:rsidR="75D001EB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2</w:t>
      </w:r>
    </w:p>
    <w:p w14:paraId="79446493" w14:textId="77777777" w:rsidR="0037623C" w:rsidRPr="00286EBC" w:rsidRDefault="0037623C" w:rsidP="0059789F">
      <w:pPr>
        <w:pStyle w:val="ListParagraph"/>
        <w:numPr>
          <w:ilvl w:val="0"/>
          <w:numId w:val="9"/>
        </w:numPr>
        <w:spacing w:after="0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Have caregivers </w:t>
      </w:r>
      <w:r w:rsidR="00BC63C8"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or a concerned adult who can provide </w:t>
      </w:r>
      <w:r w:rsidRPr="00286EBC">
        <w:rPr>
          <w:rStyle w:val="A7"/>
          <w:rFonts w:ascii="Times New Roman" w:hAnsi="Times New Roman" w:cs="Times New Roman"/>
          <w:sz w:val="24"/>
          <w:szCs w:val="24"/>
        </w:rPr>
        <w:t xml:space="preserve">supports </w:t>
      </w:r>
    </w:p>
    <w:p w14:paraId="0E27B00A" w14:textId="77777777" w:rsidR="007A6366" w:rsidRPr="00286EBC" w:rsidRDefault="007A6366" w:rsidP="0059789F">
      <w:pPr>
        <w:spacing w:after="0"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</w:p>
    <w:p w14:paraId="58A5384A" w14:textId="5A027F0E" w:rsidR="007A6366" w:rsidRPr="00286EBC" w:rsidRDefault="00CD3BBE" w:rsidP="0059789F">
      <w:pPr>
        <w:pStyle w:val="Pa1"/>
        <w:numPr>
          <w:ilvl w:val="0"/>
          <w:numId w:val="4"/>
        </w:numPr>
        <w:spacing w:line="240" w:lineRule="auto"/>
        <w:jc w:val="both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Students should</w:t>
      </w:r>
      <w:r w:rsidR="004F20EF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comple</w:t>
      </w:r>
      <w:r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>te the student</w:t>
      </w:r>
      <w:r w:rsidR="004F20EF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portion of the application</w:t>
      </w:r>
      <w:r w:rsidR="7A4FA224" w:rsidRPr="35B3DF8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and attach essay.</w:t>
      </w:r>
    </w:p>
    <w:p w14:paraId="60061E4C" w14:textId="77777777" w:rsidR="0037623C" w:rsidRPr="00286EBC" w:rsidRDefault="0037623C" w:rsidP="0059789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D45937" w:rsidRPr="00286EBC" w:rsidRDefault="00D45937" w:rsidP="0059789F">
      <w:pPr>
        <w:pStyle w:val="Pa1"/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B94D5A5" w14:textId="6B213965" w:rsidR="00286EBC" w:rsidRPr="00286EBC" w:rsidRDefault="00B21A7D" w:rsidP="364EE924">
      <w:pPr>
        <w:pStyle w:val="Pa1"/>
        <w:numPr>
          <w:ilvl w:val="0"/>
          <w:numId w:val="4"/>
        </w:numPr>
        <w:spacing w:line="240" w:lineRule="auto"/>
        <w:jc w:val="both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="00CE15B2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case</w:t>
      </w:r>
      <w:r w:rsidR="00D45937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worker </w:t>
      </w:r>
      <w:r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should complete the </w:t>
      </w:r>
      <w:r w:rsidR="001306F8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Caseworker</w:t>
      </w:r>
      <w:r w:rsidRPr="364EE924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R</w:t>
      </w:r>
      <w:r w:rsidR="00D45937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ecommendation portion</w:t>
      </w:r>
      <w:r w:rsidR="35AEFB12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.</w:t>
      </w:r>
      <w:r w:rsidR="00D45937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21F3BB" w14:textId="613E753C" w:rsidR="364EE924" w:rsidRDefault="364EE924" w:rsidP="364EE924"/>
    <w:p w14:paraId="2E6FBF27" w14:textId="77777777" w:rsidR="00CC1CA3" w:rsidRPr="00286EBC" w:rsidRDefault="00B21A7D" w:rsidP="00CE15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Provide</w:t>
      </w:r>
      <w:r w:rsidR="00D0791D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student’s most recent </w:t>
      </w:r>
      <w:r w:rsidR="0037623C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report card</w:t>
      </w:r>
      <w:r w:rsidR="00977302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5B2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noting student’s GPA </w:t>
      </w:r>
      <w:r w:rsidR="0037623C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with guardian</w:t>
      </w:r>
      <w:r w:rsidR="004F20E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perm</w:t>
      </w:r>
      <w:r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ission to release academic</w:t>
      </w:r>
      <w:r w:rsidR="004F20E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information to First Star </w:t>
      </w:r>
      <w:r w:rsidR="006B5D1E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Illinois State University</w:t>
      </w:r>
      <w:r w:rsidR="00781C35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EBC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Academy Director.</w:t>
      </w:r>
    </w:p>
    <w:p w14:paraId="3DEEC669" w14:textId="77777777" w:rsidR="00286EBC" w:rsidRPr="00286EBC" w:rsidRDefault="00286EBC" w:rsidP="00286EBC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038AE544" w14:textId="28DBB53B" w:rsidR="00B72500" w:rsidRPr="00B72500" w:rsidRDefault="00781C35" w:rsidP="35B3DF8C">
      <w:pPr>
        <w:pStyle w:val="Pa1"/>
        <w:numPr>
          <w:ilvl w:val="0"/>
          <w:numId w:val="4"/>
        </w:numPr>
        <w:spacing w:line="240" w:lineRule="auto"/>
        <w:jc w:val="both"/>
        <w:rPr>
          <w:rStyle w:val="A7"/>
          <w:rFonts w:cstheme="minorBidi"/>
          <w:color w:val="auto"/>
          <w:sz w:val="24"/>
          <w:szCs w:val="24"/>
        </w:rPr>
      </w:pPr>
      <w:r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Em</w:t>
      </w:r>
      <w:r w:rsidR="004F20E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ail</w:t>
      </w:r>
      <w:r w:rsidR="00B21A7D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the entire application</w:t>
      </w:r>
      <w:r w:rsidR="0059789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packet</w:t>
      </w:r>
      <w:r w:rsidR="00B21A7D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FD6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="4C7035FD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3</w:t>
      </w:r>
      <w:r w:rsidR="0059789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items listed below) to: </w:t>
      </w:r>
      <w:r w:rsidR="20D9CE8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Stacey Wiggins</w:t>
      </w:r>
      <w:r w:rsidR="0059789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31E38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Interim </w:t>
      </w:r>
      <w:r w:rsidR="00B2155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>Academy</w:t>
      </w:r>
      <w:r w:rsidR="0059789F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Director at</w:t>
      </w:r>
      <w:r w:rsidR="00D31E38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>
        <w:r w:rsidR="00D31E38" w:rsidRPr="364EE924">
          <w:rPr>
            <w:rStyle w:val="Hyperlink"/>
            <w:rFonts w:ascii="Times New Roman" w:hAnsi="Times New Roman" w:cs="Times New Roman"/>
            <w:b/>
            <w:bCs/>
            <w:highlight w:val="yellow"/>
          </w:rPr>
          <w:t>firststaracademy@ilstu.edu</w:t>
        </w:r>
      </w:hyperlink>
      <w:r w:rsidR="00D31E38" w:rsidRPr="364EE924">
        <w:rPr>
          <w:rStyle w:val="A7"/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D31E38" w:rsidRPr="364EE924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56B9AB" w14:textId="77777777" w:rsidR="006C0B40" w:rsidRPr="006C0B40" w:rsidRDefault="006C0B40" w:rsidP="00B72500">
      <w:pPr>
        <w:pStyle w:val="Pa1"/>
        <w:spacing w:line="240" w:lineRule="auto"/>
        <w:ind w:left="1170"/>
        <w:jc w:val="both"/>
      </w:pPr>
      <w:r>
        <w:tab/>
      </w:r>
    </w:p>
    <w:p w14:paraId="583092A8" w14:textId="4779A8C1" w:rsidR="0059789F" w:rsidRPr="00286EBC" w:rsidRDefault="0059789F" w:rsidP="364EE924">
      <w:pPr>
        <w:pStyle w:val="Pa1"/>
        <w:numPr>
          <w:ilvl w:val="1"/>
          <w:numId w:val="10"/>
        </w:numPr>
        <w:spacing w:line="240" w:lineRule="auto"/>
        <w:jc w:val="both"/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364EE924">
        <w:rPr>
          <w:rStyle w:val="A7"/>
          <w:rFonts w:ascii="Times New Roman" w:hAnsi="Times New Roman" w:cs="Times New Roman"/>
          <w:i/>
          <w:iCs/>
          <w:sz w:val="24"/>
          <w:szCs w:val="24"/>
        </w:rPr>
        <w:t>Student Application</w:t>
      </w:r>
      <w:r w:rsidR="68896D61" w:rsidRPr="364EE924">
        <w:rPr>
          <w:rStyle w:val="A7"/>
          <w:rFonts w:ascii="Times New Roman" w:hAnsi="Times New Roman" w:cs="Times New Roman"/>
          <w:i/>
          <w:iCs/>
          <w:sz w:val="24"/>
          <w:szCs w:val="24"/>
        </w:rPr>
        <w:t xml:space="preserve"> with essay</w:t>
      </w:r>
    </w:p>
    <w:p w14:paraId="081C10B0" w14:textId="77777777" w:rsidR="0059789F" w:rsidRPr="00286EBC" w:rsidRDefault="00CE15B2" w:rsidP="0059789F">
      <w:pPr>
        <w:pStyle w:val="Pa1"/>
        <w:numPr>
          <w:ilvl w:val="1"/>
          <w:numId w:val="10"/>
        </w:numPr>
        <w:spacing w:line="240" w:lineRule="auto"/>
        <w:jc w:val="both"/>
        <w:rPr>
          <w:rStyle w:val="A7"/>
          <w:rFonts w:ascii="Times New Roman" w:hAnsi="Times New Roman" w:cs="Times New Roman"/>
          <w:bCs/>
          <w:i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i/>
          <w:sz w:val="24"/>
          <w:szCs w:val="24"/>
        </w:rPr>
        <w:t>Caseworker/</w:t>
      </w:r>
      <w:r w:rsidR="0059789F" w:rsidRPr="00286EBC">
        <w:rPr>
          <w:rStyle w:val="A7"/>
          <w:rFonts w:ascii="Times New Roman" w:hAnsi="Times New Roman" w:cs="Times New Roman"/>
          <w:i/>
          <w:sz w:val="24"/>
          <w:szCs w:val="24"/>
        </w:rPr>
        <w:t xml:space="preserve">Counselor </w:t>
      </w:r>
      <w:r w:rsidR="0059789F" w:rsidRPr="00286EBC">
        <w:rPr>
          <w:rStyle w:val="A7"/>
          <w:rFonts w:ascii="Times New Roman" w:hAnsi="Times New Roman" w:cs="Times New Roman"/>
          <w:bCs/>
          <w:i/>
          <w:sz w:val="24"/>
          <w:szCs w:val="24"/>
        </w:rPr>
        <w:t>Recommendation</w:t>
      </w:r>
    </w:p>
    <w:p w14:paraId="2A1B4AA5" w14:textId="77777777" w:rsidR="006C0B40" w:rsidRDefault="006C0B40" w:rsidP="006C0B40">
      <w:pPr>
        <w:pStyle w:val="Pa1"/>
        <w:numPr>
          <w:ilvl w:val="1"/>
          <w:numId w:val="10"/>
        </w:numPr>
        <w:spacing w:line="240" w:lineRule="auto"/>
        <w:jc w:val="both"/>
        <w:rPr>
          <w:rStyle w:val="A7"/>
          <w:rFonts w:ascii="Times New Roman" w:hAnsi="Times New Roman" w:cs="Times New Roman"/>
          <w:bCs/>
          <w:i/>
          <w:sz w:val="24"/>
          <w:szCs w:val="24"/>
        </w:rPr>
      </w:pPr>
      <w:r w:rsidRPr="00286EBC">
        <w:rPr>
          <w:rStyle w:val="A7"/>
          <w:rFonts w:ascii="Times New Roman" w:hAnsi="Times New Roman" w:cs="Times New Roman"/>
          <w:bCs/>
          <w:i/>
          <w:sz w:val="24"/>
          <w:szCs w:val="24"/>
        </w:rPr>
        <w:t>Academic Report Card</w:t>
      </w:r>
      <w:r w:rsidR="00CE15B2">
        <w:rPr>
          <w:rStyle w:val="A7"/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5FB0818" w14:textId="77777777" w:rsidR="005F3E65" w:rsidRDefault="005F3E65" w:rsidP="00286EBC">
      <w:pPr>
        <w:spacing w:after="0" w:line="240" w:lineRule="auto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14:paraId="049F31CB" w14:textId="77777777" w:rsidR="00B72500" w:rsidRDefault="00B72500" w:rsidP="00B72500">
      <w:pPr>
        <w:pStyle w:val="Default"/>
      </w:pPr>
    </w:p>
    <w:p w14:paraId="352242B5" w14:textId="3F0857BA" w:rsidR="007F72ED" w:rsidRDefault="00B72500" w:rsidP="001306F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35B3DF8C">
        <w:rPr>
          <w:rFonts w:ascii="Times New Roman" w:hAnsi="Times New Roman" w:cs="Times New Roman"/>
          <w:sz w:val="28"/>
          <w:szCs w:val="28"/>
        </w:rPr>
        <w:t xml:space="preserve">It is important that you complete your application as soon as possible, as there are a limited number of slots in the Program. </w:t>
      </w:r>
      <w:r w:rsidRPr="35B3DF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Priority deadline for application is</w:t>
      </w:r>
      <w:r w:rsidR="001306F8" w:rsidRPr="35B3DF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December 1</w:t>
      </w:r>
      <w:r w:rsidR="00D31E38" w:rsidRPr="35B3DF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8</w:t>
      </w:r>
      <w:r w:rsidR="001306F8" w:rsidRPr="35B3DF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20</w:t>
      </w:r>
      <w:r w:rsidR="00D31E38" w:rsidRPr="35B3DF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="2F7029DC" w:rsidRPr="35B3DF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</w:t>
      </w:r>
      <w:r w:rsidR="001306F8" w:rsidRPr="35B3DF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</w:p>
    <w:p w14:paraId="53128261" w14:textId="77777777" w:rsidR="007825D8" w:rsidRDefault="007825D8" w:rsidP="001306F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86C05" w14:textId="77777777" w:rsidR="007825D8" w:rsidRPr="001306F8" w:rsidRDefault="007825D8" w:rsidP="001306F8">
      <w:pPr>
        <w:pStyle w:val="Default"/>
        <w:rPr>
          <w:rStyle w:val="A7"/>
          <w:rFonts w:ascii="Times New Roman" w:hAnsi="Times New Roman" w:cs="Times New Roman"/>
          <w:sz w:val="28"/>
          <w:szCs w:val="28"/>
        </w:rPr>
      </w:pPr>
    </w:p>
    <w:p w14:paraId="0BF57821" w14:textId="281D834F" w:rsidR="00DA082C" w:rsidRDefault="00DA082C" w:rsidP="00DA082C">
      <w:pPr>
        <w:spacing w:after="0" w:line="240" w:lineRule="auto"/>
        <w:ind w:left="7920" w:firstLine="720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4339AE" wp14:editId="210882BB">
            <wp:extent cx="1174350" cy="1745901"/>
            <wp:effectExtent l="0" t="0" r="0" b="0"/>
            <wp:docPr id="5" name="Picture 5" descr="C:\Users\ychen1\AppData\Local\Microsoft\Windows\Temporary Internet Files\Content.IE5\089B1TYO\MP9102209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8" r="1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50" cy="174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4B779" w14:textId="791C49AC" w:rsidR="004F20EF" w:rsidRPr="0059789F" w:rsidRDefault="0059789F" w:rsidP="21D81115">
      <w:pPr>
        <w:spacing w:after="0" w:line="240" w:lineRule="auto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59789F">
        <w:rPr>
          <w:rStyle w:val="A7"/>
          <w:rFonts w:ascii="Times New Roman" w:hAnsi="Times New Roman" w:cs="Times New Roman"/>
          <w:b/>
          <w:bCs/>
          <w:sz w:val="28"/>
          <w:szCs w:val="28"/>
        </w:rPr>
        <w:t>SELECTION PROCESS</w:t>
      </w:r>
      <w:r w:rsidR="2E2E3568" w:rsidRPr="0059789F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184E1555" w14:textId="77777777" w:rsidR="008D0B29" w:rsidRDefault="004F20EF" w:rsidP="00FE3AC7">
      <w:pPr>
        <w:pStyle w:val="Pa1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9789F">
        <w:rPr>
          <w:rStyle w:val="A7"/>
          <w:rFonts w:ascii="Times New Roman" w:hAnsi="Times New Roman" w:cs="Times New Roman"/>
          <w:sz w:val="24"/>
          <w:szCs w:val="24"/>
        </w:rPr>
        <w:t>Once the completed application has been received, a selection committee will review all eligible candid</w:t>
      </w:r>
      <w:r w:rsidR="008D0B29">
        <w:rPr>
          <w:rStyle w:val="A7"/>
          <w:rFonts w:ascii="Times New Roman" w:hAnsi="Times New Roman" w:cs="Times New Roman"/>
          <w:sz w:val="24"/>
          <w:szCs w:val="24"/>
        </w:rPr>
        <w:t>ates in order to select the top</w:t>
      </w:r>
      <w:r w:rsidRPr="0059789F">
        <w:rPr>
          <w:rStyle w:val="A7"/>
          <w:rFonts w:ascii="Times New Roman" w:hAnsi="Times New Roman" w:cs="Times New Roman"/>
          <w:sz w:val="24"/>
          <w:szCs w:val="24"/>
        </w:rPr>
        <w:t xml:space="preserve"> students to participate </w:t>
      </w:r>
      <w:r w:rsidR="008D0B29">
        <w:rPr>
          <w:rStyle w:val="A7"/>
          <w:rFonts w:ascii="Times New Roman" w:hAnsi="Times New Roman" w:cs="Times New Roman"/>
          <w:sz w:val="24"/>
          <w:szCs w:val="24"/>
        </w:rPr>
        <w:t>in</w:t>
      </w:r>
      <w:r w:rsidR="00201060" w:rsidRPr="0059789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C12EDC" w:rsidRPr="0059789F">
        <w:rPr>
          <w:rStyle w:val="A7"/>
          <w:rFonts w:ascii="Times New Roman" w:hAnsi="Times New Roman" w:cs="Times New Roman"/>
          <w:sz w:val="24"/>
          <w:szCs w:val="24"/>
        </w:rPr>
        <w:t>First Star Academy</w:t>
      </w:r>
      <w:r w:rsidR="006B5D1E" w:rsidRPr="0059789F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9789F">
        <w:rPr>
          <w:rStyle w:val="A7"/>
          <w:rFonts w:ascii="Times New Roman" w:hAnsi="Times New Roman" w:cs="Times New Roman"/>
          <w:sz w:val="24"/>
          <w:szCs w:val="24"/>
        </w:rPr>
        <w:t>Selection will be based on a comb</w:t>
      </w:r>
      <w:r w:rsidR="008D0B29">
        <w:rPr>
          <w:rStyle w:val="A7"/>
          <w:rFonts w:ascii="Times New Roman" w:hAnsi="Times New Roman" w:cs="Times New Roman"/>
          <w:sz w:val="24"/>
          <w:szCs w:val="24"/>
        </w:rPr>
        <w:t xml:space="preserve">ination of: </w:t>
      </w:r>
    </w:p>
    <w:p w14:paraId="65FBDB9A" w14:textId="77777777" w:rsidR="008D0B29" w:rsidRDefault="008D0B29" w:rsidP="008D0B29">
      <w:pPr>
        <w:pStyle w:val="Pa1"/>
        <w:numPr>
          <w:ilvl w:val="0"/>
          <w:numId w:val="14"/>
        </w:num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Academic potential</w:t>
      </w:r>
    </w:p>
    <w:p w14:paraId="5DF5E085" w14:textId="77777777" w:rsidR="008D0B29" w:rsidRDefault="008D0B29" w:rsidP="008D0B29">
      <w:pPr>
        <w:pStyle w:val="Pa1"/>
        <w:numPr>
          <w:ilvl w:val="0"/>
          <w:numId w:val="14"/>
        </w:num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S</w:t>
      </w:r>
      <w:r w:rsidR="004F20EF" w:rsidRPr="0059789F">
        <w:rPr>
          <w:rStyle w:val="A7"/>
          <w:rFonts w:ascii="Times New Roman" w:hAnsi="Times New Roman" w:cs="Times New Roman"/>
          <w:sz w:val="24"/>
          <w:szCs w:val="24"/>
        </w:rPr>
        <w:t>tu</w:t>
      </w:r>
      <w:r>
        <w:rPr>
          <w:rStyle w:val="A7"/>
          <w:rFonts w:ascii="Times New Roman" w:hAnsi="Times New Roman" w:cs="Times New Roman"/>
          <w:sz w:val="24"/>
          <w:szCs w:val="24"/>
        </w:rPr>
        <w:t>dent written responses</w:t>
      </w:r>
    </w:p>
    <w:p w14:paraId="39BA56A6" w14:textId="77777777" w:rsidR="008D0B29" w:rsidRDefault="008D0B29" w:rsidP="008D0B29">
      <w:pPr>
        <w:pStyle w:val="Pa1"/>
        <w:numPr>
          <w:ilvl w:val="0"/>
          <w:numId w:val="14"/>
        </w:num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A</w:t>
      </w:r>
      <w:r w:rsidR="004F20EF" w:rsidRPr="0059789F">
        <w:rPr>
          <w:rStyle w:val="A7"/>
          <w:rFonts w:ascii="Times New Roman" w:hAnsi="Times New Roman" w:cs="Times New Roman"/>
          <w:sz w:val="24"/>
          <w:szCs w:val="24"/>
        </w:rPr>
        <w:t xml:space="preserve">dult </w:t>
      </w:r>
      <w:r w:rsidR="0099762F">
        <w:rPr>
          <w:rStyle w:val="A7"/>
          <w:rFonts w:ascii="Times New Roman" w:hAnsi="Times New Roman" w:cs="Times New Roman"/>
          <w:sz w:val="24"/>
          <w:szCs w:val="24"/>
        </w:rPr>
        <w:t xml:space="preserve">and </w:t>
      </w:r>
      <w:r w:rsidR="001306F8">
        <w:rPr>
          <w:rStyle w:val="A7"/>
          <w:rFonts w:ascii="Times New Roman" w:hAnsi="Times New Roman" w:cs="Times New Roman"/>
          <w:sz w:val="24"/>
          <w:szCs w:val="24"/>
        </w:rPr>
        <w:t xml:space="preserve">Caseworker </w:t>
      </w:r>
      <w:r w:rsidR="004F20EF" w:rsidRPr="0059789F">
        <w:rPr>
          <w:rStyle w:val="A7"/>
          <w:rFonts w:ascii="Times New Roman" w:hAnsi="Times New Roman" w:cs="Times New Roman"/>
          <w:sz w:val="24"/>
          <w:szCs w:val="24"/>
        </w:rPr>
        <w:t>re</w:t>
      </w:r>
      <w:r w:rsidR="006B5D1E" w:rsidRPr="0059789F">
        <w:rPr>
          <w:rStyle w:val="A7"/>
          <w:rFonts w:ascii="Times New Roman" w:hAnsi="Times New Roman" w:cs="Times New Roman"/>
          <w:sz w:val="24"/>
          <w:szCs w:val="24"/>
        </w:rPr>
        <w:t>commendation</w:t>
      </w:r>
      <w:r w:rsidR="0099762F">
        <w:rPr>
          <w:rStyle w:val="A7"/>
          <w:rFonts w:ascii="Times New Roman" w:hAnsi="Times New Roman" w:cs="Times New Roman"/>
          <w:sz w:val="24"/>
          <w:szCs w:val="24"/>
        </w:rPr>
        <w:t>s</w:t>
      </w:r>
    </w:p>
    <w:p w14:paraId="2E76DED2" w14:textId="77777777" w:rsidR="008D0B29" w:rsidRDefault="008D0B29" w:rsidP="008D0B29">
      <w:pPr>
        <w:pStyle w:val="Pa1"/>
        <w:numPr>
          <w:ilvl w:val="0"/>
          <w:numId w:val="14"/>
        </w:num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Interview</w:t>
      </w:r>
    </w:p>
    <w:p w14:paraId="1299C43A" w14:textId="77777777" w:rsidR="008D0B29" w:rsidRDefault="008D0B29" w:rsidP="00FE3AC7">
      <w:pPr>
        <w:pStyle w:val="Pa1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75E988D" w14:textId="1D47EE44" w:rsidR="00FE3AC7" w:rsidRPr="00FE3AC7" w:rsidRDefault="004F20EF" w:rsidP="00FE3AC7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5C2D51CF">
        <w:rPr>
          <w:rStyle w:val="A7"/>
          <w:rFonts w:ascii="Times New Roman" w:hAnsi="Times New Roman" w:cs="Times New Roman"/>
          <w:sz w:val="24"/>
          <w:szCs w:val="24"/>
        </w:rPr>
        <w:t>Both the student and the adult</w:t>
      </w:r>
      <w:r w:rsidR="0099762F" w:rsidRPr="5C2D51CF">
        <w:rPr>
          <w:rStyle w:val="A7"/>
          <w:rFonts w:ascii="Times New Roman" w:hAnsi="Times New Roman" w:cs="Times New Roman"/>
          <w:sz w:val="24"/>
          <w:szCs w:val="24"/>
        </w:rPr>
        <w:t>s</w:t>
      </w:r>
      <w:r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 making the recomm</w:t>
      </w:r>
      <w:r w:rsidR="00201060" w:rsidRPr="5C2D51CF">
        <w:rPr>
          <w:rStyle w:val="A7"/>
          <w:rFonts w:ascii="Times New Roman" w:hAnsi="Times New Roman" w:cs="Times New Roman"/>
          <w:sz w:val="24"/>
          <w:szCs w:val="24"/>
        </w:rPr>
        <w:t>endati</w:t>
      </w:r>
      <w:r w:rsidR="006A3B31" w:rsidRPr="5C2D51CF">
        <w:rPr>
          <w:rStyle w:val="A7"/>
          <w:rFonts w:ascii="Times New Roman" w:hAnsi="Times New Roman" w:cs="Times New Roman"/>
          <w:sz w:val="24"/>
          <w:szCs w:val="24"/>
        </w:rPr>
        <w:t>on will be notified</w:t>
      </w:r>
      <w:r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 regarding acceptance in</w:t>
      </w:r>
      <w:r w:rsidR="00970AE3" w:rsidRPr="5C2D51CF">
        <w:rPr>
          <w:rStyle w:val="A7"/>
          <w:rFonts w:ascii="Times New Roman" w:hAnsi="Times New Roman" w:cs="Times New Roman"/>
          <w:sz w:val="24"/>
          <w:szCs w:val="24"/>
        </w:rPr>
        <w:t>to</w:t>
      </w:r>
      <w:r w:rsidR="00222E4F"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C12EDC" w:rsidRPr="5C2D51CF">
        <w:rPr>
          <w:rStyle w:val="A7"/>
          <w:rFonts w:ascii="Times New Roman" w:hAnsi="Times New Roman" w:cs="Times New Roman"/>
          <w:sz w:val="24"/>
          <w:szCs w:val="24"/>
        </w:rPr>
        <w:t>First Star</w:t>
      </w:r>
      <w:r w:rsidR="00FE3AC7"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 Academy.</w:t>
      </w:r>
      <w:r w:rsidR="001306F8"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 The student and caregive</w:t>
      </w:r>
      <w:r w:rsidR="00970AE3" w:rsidRPr="5C2D51CF">
        <w:rPr>
          <w:rStyle w:val="A7"/>
          <w:rFonts w:ascii="Times New Roman" w:hAnsi="Times New Roman" w:cs="Times New Roman"/>
          <w:sz w:val="24"/>
          <w:szCs w:val="24"/>
        </w:rPr>
        <w:t>r will be required to attend a N</w:t>
      </w:r>
      <w:r w:rsidR="001306F8" w:rsidRPr="5C2D51CF">
        <w:rPr>
          <w:rStyle w:val="A7"/>
          <w:rFonts w:ascii="Times New Roman" w:hAnsi="Times New Roman" w:cs="Times New Roman"/>
          <w:sz w:val="24"/>
          <w:szCs w:val="24"/>
        </w:rPr>
        <w:t>ew Scholar Orientation</w:t>
      </w:r>
      <w:r w:rsidR="008D0B29"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="001306F8"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Scholars </w:t>
      </w:r>
      <w:r w:rsidR="00FE3AC7"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officially begin in </w:t>
      </w:r>
      <w:r w:rsidR="00061DB1" w:rsidRPr="5C2D51CF">
        <w:rPr>
          <w:rStyle w:val="A7"/>
          <w:rFonts w:ascii="Times New Roman" w:hAnsi="Times New Roman" w:cs="Times New Roman"/>
          <w:sz w:val="24"/>
          <w:szCs w:val="24"/>
        </w:rPr>
        <w:t>March</w:t>
      </w:r>
      <w:r w:rsidR="001306F8" w:rsidRPr="5C2D51CF">
        <w:rPr>
          <w:rStyle w:val="A7"/>
          <w:rFonts w:ascii="Times New Roman" w:hAnsi="Times New Roman" w:cs="Times New Roman"/>
          <w:sz w:val="24"/>
          <w:szCs w:val="24"/>
        </w:rPr>
        <w:t xml:space="preserve"> 20</w:t>
      </w:r>
      <w:r w:rsidR="00235BD6" w:rsidRPr="5C2D51CF">
        <w:rPr>
          <w:rStyle w:val="A7"/>
          <w:rFonts w:ascii="Times New Roman" w:hAnsi="Times New Roman" w:cs="Times New Roman"/>
          <w:sz w:val="24"/>
          <w:szCs w:val="24"/>
        </w:rPr>
        <w:t>2</w:t>
      </w:r>
      <w:r w:rsidR="6F80DF49" w:rsidRPr="5C2D51CF">
        <w:rPr>
          <w:rStyle w:val="A7"/>
          <w:rFonts w:ascii="Times New Roman" w:hAnsi="Times New Roman" w:cs="Times New Roman"/>
          <w:sz w:val="24"/>
          <w:szCs w:val="24"/>
        </w:rPr>
        <w:t>1</w:t>
      </w:r>
      <w:r w:rsidR="00FE3AC7" w:rsidRPr="5C2D51CF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14:paraId="3461D779" w14:textId="77777777" w:rsidR="00201060" w:rsidRPr="0059789F" w:rsidRDefault="00201060" w:rsidP="004F20EF">
      <w:pPr>
        <w:pStyle w:val="Pa1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3DD32D5" w14:textId="77777777" w:rsidR="004F20EF" w:rsidRPr="0059789F" w:rsidRDefault="004F20EF" w:rsidP="004F20EF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59789F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For more information, please contact: </w:t>
      </w:r>
    </w:p>
    <w:p w14:paraId="3CF2D8B6" w14:textId="77777777" w:rsidR="006B5D1E" w:rsidRPr="0059789F" w:rsidRDefault="006B5D1E" w:rsidP="006B5D1E">
      <w:pPr>
        <w:pStyle w:val="Pa1"/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150B11AB" w14:textId="4D3AC128" w:rsidR="6EE0679F" w:rsidRDefault="6EE0679F" w:rsidP="35B3DF8C">
      <w:pPr>
        <w:pStyle w:val="Pa1"/>
        <w:spacing w:line="240" w:lineRule="auto"/>
        <w:jc w:val="both"/>
      </w:pPr>
      <w:r w:rsidRPr="35B3DF8C">
        <w:rPr>
          <w:rStyle w:val="A7"/>
          <w:rFonts w:ascii="Times New Roman" w:hAnsi="Times New Roman" w:cs="Times New Roman"/>
          <w:sz w:val="24"/>
          <w:szCs w:val="24"/>
        </w:rPr>
        <w:t>Stacey Wiggins</w:t>
      </w:r>
    </w:p>
    <w:p w14:paraId="0352B42F" w14:textId="0FB41182" w:rsidR="0071250F" w:rsidRDefault="0071250F" w:rsidP="0071250F">
      <w:pPr>
        <w:pStyle w:val="Pa1"/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364EE924">
        <w:rPr>
          <w:rStyle w:val="A7"/>
          <w:rFonts w:ascii="Times New Roman" w:hAnsi="Times New Roman" w:cs="Times New Roman"/>
          <w:sz w:val="24"/>
          <w:szCs w:val="24"/>
        </w:rPr>
        <w:t xml:space="preserve">First Star </w:t>
      </w:r>
      <w:r w:rsidR="1F7DFECD" w:rsidRPr="364EE924">
        <w:rPr>
          <w:rStyle w:val="A7"/>
          <w:rFonts w:ascii="Times New Roman" w:hAnsi="Times New Roman" w:cs="Times New Roman"/>
          <w:sz w:val="24"/>
          <w:szCs w:val="24"/>
        </w:rPr>
        <w:t xml:space="preserve">Academy </w:t>
      </w:r>
      <w:r w:rsidRPr="364EE924">
        <w:rPr>
          <w:rStyle w:val="A7"/>
          <w:rFonts w:ascii="Times New Roman" w:hAnsi="Times New Roman" w:cs="Times New Roman"/>
          <w:sz w:val="24"/>
          <w:szCs w:val="24"/>
        </w:rPr>
        <w:t xml:space="preserve">ISU </w:t>
      </w:r>
      <w:r w:rsidR="39D625A7" w:rsidRPr="364EE924">
        <w:rPr>
          <w:rStyle w:val="A7"/>
          <w:rFonts w:ascii="Times New Roman" w:hAnsi="Times New Roman" w:cs="Times New Roman"/>
          <w:sz w:val="24"/>
          <w:szCs w:val="24"/>
        </w:rPr>
        <w:t>Interim Director</w:t>
      </w:r>
    </w:p>
    <w:p w14:paraId="3BCB1B8A" w14:textId="77777777" w:rsidR="0071250F" w:rsidRDefault="0071250F" w:rsidP="0071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 State University</w:t>
      </w:r>
    </w:p>
    <w:p w14:paraId="252AC275" w14:textId="77777777" w:rsidR="0071250F" w:rsidRDefault="0071250F" w:rsidP="0071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Social Work</w:t>
      </w:r>
    </w:p>
    <w:p w14:paraId="43AA250C" w14:textId="77777777" w:rsidR="00996E92" w:rsidRDefault="0071250F" w:rsidP="0071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 S. University Street</w:t>
      </w:r>
    </w:p>
    <w:p w14:paraId="2EB8900C" w14:textId="42E59E2A" w:rsidR="0071250F" w:rsidRDefault="00996E92" w:rsidP="0071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92">
        <w:rPr>
          <w:rFonts w:ascii="Times New Roman" w:hAnsi="Times New Roman" w:cs="Times New Roman"/>
          <w:sz w:val="24"/>
          <w:szCs w:val="24"/>
        </w:rPr>
        <w:t>Campus Box 4650</w:t>
      </w:r>
      <w:r w:rsidR="0071250F" w:rsidRPr="00996E92">
        <w:rPr>
          <w:rFonts w:ascii="Times New Roman" w:hAnsi="Times New Roman" w:cs="Times New Roman"/>
          <w:sz w:val="24"/>
          <w:szCs w:val="24"/>
        </w:rPr>
        <w:br/>
      </w:r>
      <w:r w:rsidR="0071250F">
        <w:rPr>
          <w:rFonts w:ascii="Times New Roman" w:hAnsi="Times New Roman" w:cs="Times New Roman"/>
          <w:sz w:val="24"/>
          <w:szCs w:val="24"/>
        </w:rPr>
        <w:t xml:space="preserve">201 Rachel Cooper </w:t>
      </w:r>
      <w:r w:rsidR="0071250F">
        <w:rPr>
          <w:rFonts w:ascii="Times New Roman" w:hAnsi="Times New Roman" w:cs="Times New Roman"/>
          <w:sz w:val="24"/>
          <w:szCs w:val="24"/>
        </w:rPr>
        <w:br/>
        <w:t>Normal, IL 61790-4650</w:t>
      </w:r>
    </w:p>
    <w:p w14:paraId="1FC39945" w14:textId="77777777" w:rsidR="00235BD6" w:rsidRDefault="00235BD6" w:rsidP="0071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A0267" w14:textId="63D9034A" w:rsidR="0071250F" w:rsidRDefault="0071250F" w:rsidP="35B3D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B3DF8C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35B3DF8C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56694A15" w:rsidRPr="35B3DF8C">
        <w:rPr>
          <w:rStyle w:val="A7"/>
          <w:rFonts w:ascii="Times New Roman" w:eastAsia="Times New Roman" w:hAnsi="Times New Roman" w:cs="Times New Roman"/>
          <w:sz w:val="24"/>
          <w:szCs w:val="24"/>
        </w:rPr>
        <w:t>309-438-8541</w:t>
      </w:r>
    </w:p>
    <w:p w14:paraId="05D72CD8" w14:textId="5AE6194B" w:rsidR="0071250F" w:rsidRDefault="0071250F" w:rsidP="35B3DF8C">
      <w:pPr>
        <w:pStyle w:val="Pa1"/>
        <w:spacing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35B3DF8C">
        <w:rPr>
          <w:rFonts w:ascii="Times New Roman" w:eastAsia="Times New Roman" w:hAnsi="Times New Roman" w:cs="Times New Roman"/>
          <w:b/>
          <w:bCs/>
        </w:rPr>
        <w:t>Email:</w:t>
      </w:r>
      <w:r w:rsidRPr="35B3DF8C">
        <w:rPr>
          <w:rFonts w:ascii="Times New Roman" w:eastAsia="Times New Roman" w:hAnsi="Times New Roman" w:cs="Times New Roman"/>
        </w:rPr>
        <w:t xml:space="preserve"> </w:t>
      </w:r>
      <w:r w:rsidR="628D8752" w:rsidRPr="35B3DF8C">
        <w:rPr>
          <w:rFonts w:ascii="Times New Roman" w:eastAsia="Times New Roman" w:hAnsi="Times New Roman" w:cs="Times New Roman"/>
        </w:rPr>
        <w:t>swiggin@ilstu.edu</w:t>
      </w:r>
    </w:p>
    <w:p w14:paraId="15ACAF3B" w14:textId="77777777" w:rsidR="00CA7FBC" w:rsidRPr="00CA7FBC" w:rsidRDefault="00577CFE" w:rsidP="00CA7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CA7FBC" w:rsidRPr="00CA7FBC">
          <w:rPr>
            <w:rStyle w:val="Hyperlink"/>
            <w:rFonts w:ascii="Times New Roman" w:hAnsi="Times New Roman"/>
            <w:sz w:val="24"/>
            <w:szCs w:val="24"/>
          </w:rPr>
          <w:t>https://adoptionresearch.illinoisstate.edu/projects/first-star-academy/</w:t>
        </w:r>
      </w:hyperlink>
    </w:p>
    <w:p w14:paraId="0562CB0E" w14:textId="77777777" w:rsidR="0099762F" w:rsidRDefault="0099762F" w:rsidP="0099762F"/>
    <w:p w14:paraId="7F016AED" w14:textId="784C4A10" w:rsidR="0099762F" w:rsidRPr="006B5D1E" w:rsidRDefault="00DA082C" w:rsidP="00DA082C">
      <w:r>
        <w:rPr>
          <w:rStyle w:val="A7"/>
          <w:b/>
          <w:bCs/>
          <w:sz w:val="32"/>
          <w:szCs w:val="32"/>
        </w:rPr>
        <w:t>S</w:t>
      </w:r>
      <w:r w:rsidR="0099762F" w:rsidRPr="5C2D51CF">
        <w:rPr>
          <w:rStyle w:val="A7"/>
          <w:b/>
          <w:bCs/>
          <w:sz w:val="32"/>
          <w:szCs w:val="32"/>
        </w:rPr>
        <w:t>TUDENT-PORTION OF APPLICATION</w:t>
      </w:r>
    </w:p>
    <w:tbl>
      <w:tblPr>
        <w:tblStyle w:val="TableGrid"/>
        <w:tblW w:w="10530" w:type="dxa"/>
        <w:tblInd w:w="11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15"/>
        <w:gridCol w:w="4115"/>
      </w:tblGrid>
      <w:tr w:rsidR="004F20EF" w:rsidRPr="00147C5C" w14:paraId="16FEA274" w14:textId="77777777"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171A2296" w14:textId="77777777" w:rsidR="004F20EF" w:rsidRPr="00147C5C" w:rsidRDefault="004F20EF" w:rsidP="00CA042E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A63E45" w:rsidRPr="00147C5C" w14:paraId="7384FCC3" w14:textId="77777777" w:rsidTr="00CE15B2">
        <w:trPr>
          <w:trHeight w:val="400"/>
        </w:trPr>
        <w:tc>
          <w:tcPr>
            <w:tcW w:w="6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9C962" w14:textId="77777777" w:rsidR="00A63E45" w:rsidRPr="00147C5C" w:rsidRDefault="00A63E45" w:rsidP="00CE15B2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Student</w:t>
            </w:r>
            <w:r w:rsidRPr="00147C5C">
              <w:rPr>
                <w:rStyle w:val="A7"/>
                <w:rFonts w:ascii="Arial" w:hAnsi="Arial" w:cs="Arial"/>
              </w:rPr>
              <w:t xml:space="preserve"> Name: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A6BAA" w14:textId="77777777" w:rsidR="00A63E45" w:rsidRPr="00147C5C" w:rsidRDefault="00A63E45" w:rsidP="00CE15B2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 xml:space="preserve">Phone No.: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A63E45" w:rsidRPr="00147C5C" w14:paraId="0CEC6620" w14:textId="77777777" w:rsidTr="00CE15B2">
        <w:trPr>
          <w:trHeight w:val="373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E6B7E" w14:textId="77777777" w:rsidR="00A63E45" w:rsidRPr="00147C5C" w:rsidRDefault="00A63E45" w:rsidP="00CA042E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Student Email: </w:t>
            </w:r>
            <w:r w:rsidR="006C0B40"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0B40">
              <w:rPr>
                <w:rStyle w:val="A7"/>
                <w:rFonts w:ascii="Arial" w:hAnsi="Arial" w:cs="Arial"/>
              </w:rPr>
              <w:instrText xml:space="preserve"> FORMTEXT </w:instrText>
            </w:r>
            <w:r w:rsidR="006C0B40">
              <w:rPr>
                <w:rStyle w:val="A7"/>
                <w:rFonts w:ascii="Arial" w:hAnsi="Arial" w:cs="Arial"/>
              </w:rPr>
            </w:r>
            <w:r w:rsidR="006C0B40">
              <w:rPr>
                <w:rStyle w:val="A7"/>
                <w:rFonts w:ascii="Arial" w:hAnsi="Arial" w:cs="Arial"/>
              </w:rPr>
              <w:fldChar w:fldCharType="separate"/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4F20EF" w:rsidRPr="00147C5C" w14:paraId="3E784897" w14:textId="77777777" w:rsidTr="006B5D1E">
        <w:trPr>
          <w:trHeight w:val="400"/>
        </w:trPr>
        <w:tc>
          <w:tcPr>
            <w:tcW w:w="6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DAFC3" w14:textId="77777777" w:rsidR="004F20EF" w:rsidRPr="00147C5C" w:rsidRDefault="00CE15B2" w:rsidP="00CA042E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Caregiver</w:t>
            </w:r>
            <w:r w:rsidR="004F20EF" w:rsidRPr="00147C5C">
              <w:rPr>
                <w:rStyle w:val="A7"/>
                <w:rFonts w:ascii="Arial" w:hAnsi="Arial" w:cs="Arial"/>
              </w:rPr>
              <w:t xml:space="preserve"> Name:</w:t>
            </w:r>
            <w:r w:rsidR="00CC5BCB"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C5BCB">
              <w:rPr>
                <w:rStyle w:val="A7"/>
                <w:rFonts w:ascii="Arial" w:hAnsi="Arial" w:cs="Arial"/>
              </w:rPr>
              <w:instrText xml:space="preserve"> FORMTEXT </w:instrText>
            </w:r>
            <w:r w:rsidR="00CC5BCB">
              <w:rPr>
                <w:rStyle w:val="A7"/>
                <w:rFonts w:ascii="Arial" w:hAnsi="Arial" w:cs="Arial"/>
              </w:rPr>
            </w:r>
            <w:r w:rsidR="00CC5BCB">
              <w:rPr>
                <w:rStyle w:val="A7"/>
                <w:rFonts w:ascii="Arial" w:hAnsi="Arial" w:cs="Arial"/>
              </w:rPr>
              <w:fldChar w:fldCharType="separate"/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E5B4F5" w14:textId="77777777" w:rsidR="004F20EF" w:rsidRPr="00147C5C" w:rsidRDefault="004F20EF" w:rsidP="00CA042E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 xml:space="preserve">Phone </w:t>
            </w:r>
            <w:r w:rsidR="00CA042E" w:rsidRPr="00147C5C">
              <w:rPr>
                <w:rStyle w:val="A7"/>
                <w:rFonts w:ascii="Arial" w:hAnsi="Arial" w:cs="Arial"/>
              </w:rPr>
              <w:t>No.</w:t>
            </w:r>
            <w:r w:rsidRPr="00147C5C">
              <w:rPr>
                <w:rStyle w:val="A7"/>
                <w:rFonts w:ascii="Arial" w:hAnsi="Arial" w:cs="Arial"/>
              </w:rPr>
              <w:t xml:space="preserve">: </w:t>
            </w:r>
            <w:r w:rsidR="00CC5BCB"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C5BCB">
              <w:rPr>
                <w:rStyle w:val="A7"/>
                <w:rFonts w:ascii="Arial" w:hAnsi="Arial" w:cs="Arial"/>
              </w:rPr>
              <w:instrText xml:space="preserve"> FORMTEXT </w:instrText>
            </w:r>
            <w:r w:rsidR="00CC5BCB">
              <w:rPr>
                <w:rStyle w:val="A7"/>
                <w:rFonts w:ascii="Arial" w:hAnsi="Arial" w:cs="Arial"/>
              </w:rPr>
            </w:r>
            <w:r w:rsidR="00CC5BCB">
              <w:rPr>
                <w:rStyle w:val="A7"/>
                <w:rFonts w:ascii="Arial" w:hAnsi="Arial" w:cs="Arial"/>
              </w:rPr>
              <w:fldChar w:fldCharType="separate"/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  <w:noProof/>
              </w:rPr>
              <w:t> </w:t>
            </w:r>
            <w:r w:rsidR="00CC5BCB"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A63E45" w:rsidRPr="00147C5C" w14:paraId="5AC8B8E5" w14:textId="77777777" w:rsidTr="006C0B40">
        <w:trPr>
          <w:trHeight w:val="319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36E1DD" w14:textId="77777777" w:rsidR="00A63E45" w:rsidRDefault="00CE15B2" w:rsidP="00A63E45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Caregiver</w:t>
            </w:r>
            <w:r w:rsidR="00A63E45">
              <w:rPr>
                <w:rStyle w:val="A7"/>
                <w:rFonts w:ascii="Arial" w:hAnsi="Arial" w:cs="Arial"/>
              </w:rPr>
              <w:t xml:space="preserve"> Email: </w:t>
            </w:r>
            <w:r w:rsidR="006C0B40"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0B40">
              <w:rPr>
                <w:rStyle w:val="A7"/>
                <w:rFonts w:ascii="Arial" w:hAnsi="Arial" w:cs="Arial"/>
              </w:rPr>
              <w:instrText xml:space="preserve"> FORMTEXT </w:instrText>
            </w:r>
            <w:r w:rsidR="006C0B40">
              <w:rPr>
                <w:rStyle w:val="A7"/>
                <w:rFonts w:ascii="Arial" w:hAnsi="Arial" w:cs="Arial"/>
              </w:rPr>
            </w:r>
            <w:r w:rsidR="006C0B40">
              <w:rPr>
                <w:rStyle w:val="A7"/>
                <w:rFonts w:ascii="Arial" w:hAnsi="Arial" w:cs="Arial"/>
              </w:rPr>
              <w:fldChar w:fldCharType="separate"/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  <w:noProof/>
              </w:rPr>
              <w:t> </w:t>
            </w:r>
            <w:r w:rsidR="006C0B40">
              <w:rPr>
                <w:rStyle w:val="A7"/>
                <w:rFonts w:ascii="Arial" w:hAnsi="Arial" w:cs="Arial"/>
              </w:rPr>
              <w:fldChar w:fldCharType="end"/>
            </w:r>
          </w:p>
          <w:p w14:paraId="2946DB82" w14:textId="77777777" w:rsidR="00A63E45" w:rsidRPr="00147C5C" w:rsidRDefault="00A63E45" w:rsidP="00A63E45">
            <w:pPr>
              <w:rPr>
                <w:rStyle w:val="A7"/>
                <w:rFonts w:ascii="Arial" w:hAnsi="Arial" w:cs="Arial"/>
              </w:rPr>
            </w:pPr>
          </w:p>
        </w:tc>
      </w:tr>
      <w:tr w:rsidR="00A63E45" w:rsidRPr="00147C5C" w14:paraId="3C65A67F" w14:textId="77777777"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4C3993" w14:textId="77777777" w:rsidR="00A63E45" w:rsidRDefault="00A63E45" w:rsidP="00A63E45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Mailing Address: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  <w:p w14:paraId="5997CC1D" w14:textId="77777777" w:rsidR="00A63E45" w:rsidRDefault="00A63E45" w:rsidP="00A63E45">
            <w:pPr>
              <w:rPr>
                <w:rStyle w:val="A7"/>
                <w:rFonts w:ascii="Arial" w:hAnsi="Arial" w:cs="Arial"/>
              </w:rPr>
            </w:pPr>
          </w:p>
        </w:tc>
      </w:tr>
      <w:tr w:rsidR="00A63E45" w:rsidRPr="00147C5C" w14:paraId="52FF92E1" w14:textId="77777777"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6DAD862" w14:textId="77777777" w:rsidR="00A63E45" w:rsidRPr="00147C5C" w:rsidRDefault="00A63E45" w:rsidP="00A63E45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  <w:b/>
                <w:sz w:val="24"/>
                <w:szCs w:val="24"/>
              </w:rPr>
              <w:t>BACKGROUND INFORMATION</w:t>
            </w:r>
          </w:p>
        </w:tc>
      </w:tr>
      <w:tr w:rsidR="00A63E45" w:rsidRPr="00147C5C" w14:paraId="46EBF9A7" w14:textId="77777777" w:rsidTr="004F3B55">
        <w:trPr>
          <w:trHeight w:val="454"/>
        </w:trPr>
        <w:tc>
          <w:tcPr>
            <w:tcW w:w="6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56A36" w14:textId="77777777" w:rsidR="00A63E45" w:rsidRPr="00147C5C" w:rsidRDefault="00A63E45" w:rsidP="00A63E45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>Gender: ___Male     ___Female</w:t>
            </w:r>
            <w:r w:rsidR="00235BD6">
              <w:rPr>
                <w:rStyle w:val="A7"/>
                <w:rFonts w:ascii="Arial" w:hAnsi="Arial" w:cs="Arial"/>
              </w:rPr>
              <w:t xml:space="preserve">     </w:t>
            </w:r>
          </w:p>
        </w:tc>
        <w:tc>
          <w:tcPr>
            <w:tcW w:w="4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B7D6E2" w14:textId="77777777" w:rsidR="00A63E45" w:rsidRPr="00147C5C" w:rsidRDefault="00A63E45" w:rsidP="00A63E45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>Date of Birth:</w:t>
            </w:r>
            <w:r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>/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>/</w:t>
            </w:r>
            <w:r w:rsidR="005A7F53">
              <w:rPr>
                <w:rStyle w:val="A7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F53">
              <w:rPr>
                <w:rStyle w:val="A7"/>
                <w:rFonts w:ascii="Arial" w:hAnsi="Arial" w:cs="Arial"/>
              </w:rPr>
              <w:instrText xml:space="preserve"> FORMTEXT </w:instrText>
            </w:r>
            <w:r w:rsidR="005A7F53">
              <w:rPr>
                <w:rStyle w:val="A7"/>
                <w:rFonts w:ascii="Arial" w:hAnsi="Arial" w:cs="Arial"/>
              </w:rPr>
            </w:r>
            <w:r w:rsidR="005A7F53">
              <w:rPr>
                <w:rStyle w:val="A7"/>
                <w:rFonts w:ascii="Arial" w:hAnsi="Arial" w:cs="Arial"/>
              </w:rPr>
              <w:fldChar w:fldCharType="separate"/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A63E45" w:rsidRPr="00147C5C" w14:paraId="0BBA1D5F" w14:textId="77777777"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FE0BCD" w14:textId="77777777" w:rsidR="00A63E45" w:rsidRPr="00147C5C" w:rsidRDefault="00A63E45" w:rsidP="00A63E45">
            <w:pPr>
              <w:spacing w:before="120"/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Ethnicity: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bookmarkEnd w:id="1"/>
            <w:proofErr w:type="gramStart"/>
            <w:r w:rsidRPr="00147C5C">
              <w:rPr>
                <w:rStyle w:val="A7"/>
                <w:rFonts w:ascii="Arial" w:hAnsi="Arial" w:cs="Arial"/>
              </w:rPr>
              <w:t>Afri</w:t>
            </w:r>
            <w:r>
              <w:rPr>
                <w:rStyle w:val="A7"/>
                <w:rFonts w:ascii="Arial" w:hAnsi="Arial" w:cs="Arial"/>
              </w:rPr>
              <w:t>can-American</w:t>
            </w:r>
            <w:proofErr w:type="gramEnd"/>
            <w:r>
              <w:rPr>
                <w:rStyle w:val="A7"/>
                <w:rFonts w:ascii="Arial" w:hAnsi="Arial" w:cs="Arial"/>
              </w:rPr>
              <w:t xml:space="preserve">/Black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American Indian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>Asian-American</w:t>
            </w:r>
          </w:p>
          <w:p w14:paraId="00C8B377" w14:textId="77777777" w:rsidR="00A63E45" w:rsidRPr="00147C5C" w:rsidRDefault="00A63E45" w:rsidP="00A63E45">
            <w:pPr>
              <w:spacing w:before="120"/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    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>Ch</w:t>
            </w:r>
            <w:r>
              <w:rPr>
                <w:rStyle w:val="A7"/>
                <w:rFonts w:ascii="Arial" w:hAnsi="Arial" w:cs="Arial"/>
              </w:rPr>
              <w:t>icano-a/</w:t>
            </w:r>
            <w:proofErr w:type="gramStart"/>
            <w:r>
              <w:rPr>
                <w:rStyle w:val="A7"/>
                <w:rFonts w:ascii="Arial" w:hAnsi="Arial" w:cs="Arial"/>
              </w:rPr>
              <w:t>Mexican-American</w:t>
            </w:r>
            <w:proofErr w:type="gramEnd"/>
            <w:r>
              <w:rPr>
                <w:rStyle w:val="A7"/>
                <w:rFonts w:ascii="Arial" w:hAnsi="Arial" w:cs="Arial"/>
              </w:rPr>
              <w:t xml:space="preserve">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Latino-a                    </w:t>
            </w:r>
            <w:r>
              <w:rPr>
                <w:rStyle w:val="A7"/>
                <w:rFonts w:ascii="Arial" w:hAnsi="Arial" w:cs="Arial"/>
              </w:rPr>
              <w:t xml:space="preserve">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 </w:t>
            </w:r>
            <w:r w:rsidRPr="00147C5C">
              <w:rPr>
                <w:rStyle w:val="A7"/>
                <w:rFonts w:ascii="Arial" w:hAnsi="Arial" w:cs="Arial"/>
              </w:rPr>
              <w:t>Pacific Islander</w:t>
            </w:r>
          </w:p>
          <w:p w14:paraId="50335FDD" w14:textId="77777777" w:rsidR="00A63E45" w:rsidRDefault="00A63E45" w:rsidP="00A63E45">
            <w:pPr>
              <w:spacing w:before="120"/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    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Filipino-American         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White/Caucasian       </w:t>
            </w:r>
            <w:r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>Other</w:t>
            </w:r>
          </w:p>
          <w:p w14:paraId="6BC20578" w14:textId="77777777" w:rsidR="00A63E45" w:rsidRPr="00147C5C" w:rsidRDefault="00A63E45" w:rsidP="00A63E45">
            <w:pPr>
              <w:spacing w:before="120"/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    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>Prefer not to answer</w:t>
            </w:r>
          </w:p>
        </w:tc>
      </w:tr>
      <w:tr w:rsidR="005A7F53" w:rsidRPr="00147C5C" w14:paraId="1650FE05" w14:textId="77777777" w:rsidTr="004F3B55">
        <w:trPr>
          <w:trHeight w:val="499"/>
        </w:trPr>
        <w:tc>
          <w:tcPr>
            <w:tcW w:w="6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FE023" w14:textId="77777777" w:rsidR="005A7F53" w:rsidRDefault="00CE15B2" w:rsidP="00CE15B2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Casew</w:t>
            </w:r>
            <w:r w:rsidR="005A7F53">
              <w:rPr>
                <w:rStyle w:val="A7"/>
                <w:rFonts w:ascii="Arial" w:hAnsi="Arial" w:cs="Arial"/>
              </w:rPr>
              <w:t xml:space="preserve">orker Name: </w:t>
            </w:r>
            <w:r w:rsidR="005A7F53">
              <w:rPr>
                <w:rStyle w:val="A7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F53">
              <w:rPr>
                <w:rStyle w:val="A7"/>
                <w:rFonts w:ascii="Arial" w:hAnsi="Arial" w:cs="Arial"/>
              </w:rPr>
              <w:instrText xml:space="preserve"> FORMTEXT </w:instrText>
            </w:r>
            <w:r w:rsidR="005A7F53">
              <w:rPr>
                <w:rStyle w:val="A7"/>
                <w:rFonts w:ascii="Arial" w:hAnsi="Arial" w:cs="Arial"/>
              </w:rPr>
            </w:r>
            <w:r w:rsidR="005A7F53">
              <w:rPr>
                <w:rStyle w:val="A7"/>
                <w:rFonts w:ascii="Arial" w:hAnsi="Arial" w:cs="Arial"/>
              </w:rPr>
              <w:fldChar w:fldCharType="separate"/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</w:rPr>
              <w:fldChar w:fldCharType="end"/>
            </w:r>
          </w:p>
          <w:p w14:paraId="110FFD37" w14:textId="77777777" w:rsidR="004F3B55" w:rsidRPr="00147C5C" w:rsidRDefault="004F3B55" w:rsidP="00CE15B2">
            <w:pPr>
              <w:rPr>
                <w:rStyle w:val="A7"/>
                <w:rFonts w:ascii="Arial" w:hAnsi="Arial" w:cs="Arial"/>
              </w:rPr>
            </w:pPr>
          </w:p>
        </w:tc>
        <w:tc>
          <w:tcPr>
            <w:tcW w:w="4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132869" w14:textId="77777777" w:rsidR="005A7F53" w:rsidRPr="00147C5C" w:rsidRDefault="005A7F53" w:rsidP="00CE15B2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Phone No.: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5A7F53" w:rsidRPr="00147C5C" w14:paraId="7A1C3A16" w14:textId="77777777" w:rsidTr="00CE15B2">
        <w:trPr>
          <w:trHeight w:val="517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0A3F4F" w14:textId="77777777" w:rsidR="005A7F53" w:rsidRPr="00147C5C" w:rsidRDefault="00CE15B2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Caseworker’s</w:t>
            </w:r>
            <w:r w:rsidRPr="00147C5C">
              <w:rPr>
                <w:rStyle w:val="A7"/>
                <w:rFonts w:ascii="Arial" w:hAnsi="Arial" w:cs="Arial"/>
              </w:rPr>
              <w:t xml:space="preserve"> </w:t>
            </w:r>
            <w:r w:rsidR="005A7F53" w:rsidRPr="00147C5C">
              <w:rPr>
                <w:rStyle w:val="A7"/>
                <w:rFonts w:ascii="Arial" w:hAnsi="Arial" w:cs="Arial"/>
              </w:rPr>
              <w:t>Email:</w:t>
            </w:r>
            <w:r w:rsidR="005A7F53">
              <w:rPr>
                <w:rStyle w:val="A7"/>
                <w:rFonts w:ascii="Arial" w:hAnsi="Arial" w:cs="Arial"/>
              </w:rPr>
              <w:t xml:space="preserve"> </w:t>
            </w:r>
            <w:r w:rsidR="005A7F53"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A7F53">
              <w:rPr>
                <w:rStyle w:val="A7"/>
                <w:rFonts w:ascii="Arial" w:hAnsi="Arial" w:cs="Arial"/>
              </w:rPr>
              <w:instrText xml:space="preserve"> FORMTEXT </w:instrText>
            </w:r>
            <w:r w:rsidR="005A7F53">
              <w:rPr>
                <w:rStyle w:val="A7"/>
                <w:rFonts w:ascii="Arial" w:hAnsi="Arial" w:cs="Arial"/>
              </w:rPr>
            </w:r>
            <w:r w:rsidR="005A7F53">
              <w:rPr>
                <w:rStyle w:val="A7"/>
                <w:rFonts w:ascii="Arial" w:hAnsi="Arial" w:cs="Arial"/>
              </w:rPr>
              <w:fldChar w:fldCharType="separate"/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5A7F53" w:rsidRPr="00147C5C" w14:paraId="2C484D45" w14:textId="77777777" w:rsidTr="00FE3AC7">
        <w:trPr>
          <w:trHeight w:val="490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A0A5DA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Association</w:t>
            </w:r>
            <w:r w:rsidR="00CE15B2">
              <w:rPr>
                <w:rStyle w:val="A7"/>
                <w:rFonts w:ascii="Arial" w:hAnsi="Arial" w:cs="Arial"/>
              </w:rPr>
              <w:t>/Agency</w:t>
            </w:r>
            <w:r>
              <w:rPr>
                <w:rStyle w:val="A7"/>
                <w:rFonts w:ascii="Arial" w:hAnsi="Arial" w:cs="Arial"/>
              </w:rPr>
              <w:t xml:space="preserve">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5A7F53" w:rsidRPr="00147C5C" w14:paraId="3404CF3C" w14:textId="77777777"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81A1D" w14:textId="77777777" w:rsidR="00286EBC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Placement: </w:t>
            </w:r>
            <w:r w:rsidRPr="00286EBC"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EBC"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 w:rsidRPr="00286EBC">
              <w:rPr>
                <w:rStyle w:val="A7"/>
                <w:rFonts w:ascii="Arial" w:hAnsi="Arial" w:cs="Arial"/>
              </w:rPr>
              <w:fldChar w:fldCharType="end"/>
            </w:r>
            <w:r w:rsidRPr="00286EBC">
              <w:rPr>
                <w:rStyle w:val="A7"/>
                <w:rFonts w:ascii="Arial" w:hAnsi="Arial" w:cs="Arial"/>
              </w:rPr>
              <w:t xml:space="preserve"> Relative Foster Home  </w:t>
            </w:r>
            <w:r w:rsidRPr="00286EBC"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EBC"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 w:rsidRPr="00286EBC">
              <w:rPr>
                <w:rStyle w:val="A7"/>
                <w:rFonts w:ascii="Arial" w:hAnsi="Arial" w:cs="Arial"/>
              </w:rPr>
              <w:fldChar w:fldCharType="end"/>
            </w:r>
            <w:r w:rsidRPr="00286EBC">
              <w:rPr>
                <w:rStyle w:val="A7"/>
                <w:rFonts w:ascii="Arial" w:hAnsi="Arial" w:cs="Arial"/>
              </w:rPr>
              <w:t xml:space="preserve"> Non-relative Foster Home     </w:t>
            </w:r>
            <w:r w:rsidRPr="00286EBC"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EBC"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 w:rsidRPr="00286EBC">
              <w:rPr>
                <w:rStyle w:val="A7"/>
                <w:rFonts w:ascii="Arial" w:hAnsi="Arial" w:cs="Arial"/>
              </w:rPr>
              <w:fldChar w:fldCharType="end"/>
            </w:r>
            <w:r w:rsidRPr="00286EBC">
              <w:rPr>
                <w:rStyle w:val="A7"/>
                <w:rFonts w:ascii="Arial" w:hAnsi="Arial" w:cs="Arial"/>
              </w:rPr>
              <w:t xml:space="preserve"> Group Home </w:t>
            </w:r>
          </w:p>
          <w:p w14:paraId="6B699379" w14:textId="77777777" w:rsidR="00286EBC" w:rsidRDefault="00286EBC" w:rsidP="005A7F53">
            <w:pPr>
              <w:rPr>
                <w:rStyle w:val="A7"/>
                <w:rFonts w:ascii="Arial" w:hAnsi="Arial" w:cs="Arial"/>
              </w:rPr>
            </w:pPr>
          </w:p>
          <w:p w14:paraId="35A4E82D" w14:textId="77777777" w:rsidR="00AC4AD4" w:rsidRDefault="00286EBC" w:rsidP="005A7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</w:rPr>
              <w:t xml:space="preserve">                   </w:t>
            </w:r>
            <w:r w:rsidR="005A7F53" w:rsidRPr="00286EBC">
              <w:rPr>
                <w:rStyle w:val="A7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F53" w:rsidRPr="00286EBC"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 w:rsidR="005A7F53" w:rsidRPr="00286EBC">
              <w:rPr>
                <w:rStyle w:val="A7"/>
                <w:rFonts w:ascii="Arial" w:hAnsi="Arial" w:cs="Arial"/>
              </w:rPr>
              <w:fldChar w:fldCharType="end"/>
            </w:r>
            <w:r w:rsidR="005A7F53" w:rsidRPr="00286EBC">
              <w:rPr>
                <w:rFonts w:ascii="Arial" w:hAnsi="Arial" w:cs="Arial"/>
                <w:color w:val="000000"/>
                <w:sz w:val="20"/>
                <w:szCs w:val="20"/>
              </w:rPr>
              <w:t xml:space="preserve">Legal Guardian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5A7F53" w:rsidRPr="00286EBC"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F53" w:rsidRPr="00286EBC"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 w:rsidR="005A7F53" w:rsidRPr="00286EBC">
              <w:rPr>
                <w:rStyle w:val="A7"/>
                <w:rFonts w:ascii="Arial" w:hAnsi="Arial" w:cs="Arial"/>
              </w:rPr>
              <w:fldChar w:fldCharType="end"/>
            </w:r>
            <w:r w:rsidR="000857DB">
              <w:t>Other 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14:paraId="510C577A" w14:textId="77777777" w:rsidR="00286EBC" w:rsidRPr="00AC4AD4" w:rsidRDefault="00286EBC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</w:tr>
    </w:tbl>
    <w:p w14:paraId="1F72F646" w14:textId="0756820E" w:rsidR="00235BD6" w:rsidRDefault="00DA082C">
      <w:r w:rsidRPr="00147C5C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7AA28520" wp14:editId="4ED7E11B">
            <wp:simplePos x="0" y="0"/>
            <wp:positionH relativeFrom="page">
              <wp:posOffset>514350</wp:posOffset>
            </wp:positionH>
            <wp:positionV relativeFrom="page">
              <wp:posOffset>195580</wp:posOffset>
            </wp:positionV>
            <wp:extent cx="1568824" cy="2662992"/>
            <wp:effectExtent l="0" t="0" r="0" b="0"/>
            <wp:wrapNone/>
            <wp:docPr id="7" name="Picture 7" descr="C:\Users\ychen1\AppData\Local\Microsoft\Windows\Temporary Internet Files\Content.IE5\YPVNI3SD\MP9004394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C:\Users\ychen1\AppData\Local\Microsoft\Windows\Temporary Internet Files\Content.IE5\YPVNI3SD\MP90043948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4" r="33222"/>
                    <a:stretch/>
                  </pic:blipFill>
                  <pic:spPr bwMode="auto">
                    <a:xfrm>
                      <a:off x="0" y="0"/>
                      <a:ext cx="1568824" cy="266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530" w:type="dxa"/>
        <w:tblInd w:w="11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10"/>
        <w:gridCol w:w="1740"/>
        <w:gridCol w:w="3780"/>
      </w:tblGrid>
      <w:tr w:rsidR="005A7F53" w:rsidRPr="00147C5C" w14:paraId="1E7DAA35" w14:textId="77777777" w:rsidTr="364EE924">
        <w:tc>
          <w:tcPr>
            <w:tcW w:w="105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8C928E4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  <w:b/>
                <w:sz w:val="24"/>
                <w:szCs w:val="24"/>
              </w:rPr>
              <w:lastRenderedPageBreak/>
              <w:t>SCHOOL/EXTRACURRICULAR ACTIVITIES</w:t>
            </w:r>
          </w:p>
        </w:tc>
      </w:tr>
      <w:tr w:rsidR="005A7F53" w:rsidRPr="00147C5C" w14:paraId="05645A81" w14:textId="77777777" w:rsidTr="364EE924">
        <w:trPr>
          <w:trHeight w:val="265"/>
        </w:trPr>
        <w:tc>
          <w:tcPr>
            <w:tcW w:w="50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408D7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 xml:space="preserve">Current Grade Level: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55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2A8D7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 </w:t>
            </w:r>
            <w:r w:rsidRPr="00147C5C">
              <w:rPr>
                <w:rStyle w:val="A7"/>
                <w:rFonts w:ascii="Arial" w:hAnsi="Arial" w:cs="Arial"/>
              </w:rPr>
              <w:t>Current cumulative GPA (use a 4.0 scale):</w:t>
            </w:r>
            <w:r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  <w:p w14:paraId="08CE6F91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</w:p>
        </w:tc>
      </w:tr>
      <w:tr w:rsidR="005A7F53" w:rsidRPr="00147C5C" w14:paraId="38333667" w14:textId="77777777" w:rsidTr="364EE924">
        <w:tc>
          <w:tcPr>
            <w:tcW w:w="105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68960" w14:textId="77777777" w:rsidR="005A7F53" w:rsidRDefault="000857DB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High</w:t>
            </w:r>
            <w:r w:rsidR="005A7F53">
              <w:rPr>
                <w:rStyle w:val="A7"/>
                <w:rFonts w:ascii="Arial" w:hAnsi="Arial" w:cs="Arial"/>
              </w:rPr>
              <w:t xml:space="preserve"> School Name:</w:t>
            </w:r>
            <w:r w:rsidR="00AC4AD4">
              <w:rPr>
                <w:rStyle w:val="A7"/>
                <w:rFonts w:ascii="Arial" w:hAnsi="Arial" w:cs="Arial"/>
              </w:rPr>
              <w:t xml:space="preserve"> </w:t>
            </w:r>
            <w:r w:rsidR="005A7F53"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A7F53">
              <w:rPr>
                <w:rStyle w:val="A7"/>
                <w:rFonts w:ascii="Arial" w:hAnsi="Arial" w:cs="Arial"/>
              </w:rPr>
              <w:instrText xml:space="preserve"> FORMTEXT </w:instrText>
            </w:r>
            <w:r w:rsidR="005A7F53">
              <w:rPr>
                <w:rStyle w:val="A7"/>
                <w:rFonts w:ascii="Arial" w:hAnsi="Arial" w:cs="Arial"/>
              </w:rPr>
            </w:r>
            <w:r w:rsidR="005A7F53">
              <w:rPr>
                <w:rStyle w:val="A7"/>
                <w:rFonts w:ascii="Arial" w:hAnsi="Arial" w:cs="Arial"/>
              </w:rPr>
              <w:fldChar w:fldCharType="separate"/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  <w:noProof/>
              </w:rPr>
              <w:t> </w:t>
            </w:r>
            <w:r w:rsidR="005A7F53">
              <w:rPr>
                <w:rStyle w:val="A7"/>
                <w:rFonts w:ascii="Arial" w:hAnsi="Arial" w:cs="Arial"/>
              </w:rPr>
              <w:fldChar w:fldCharType="end"/>
            </w:r>
          </w:p>
          <w:p w14:paraId="61CDCEAD" w14:textId="77777777" w:rsidR="00AC4AD4" w:rsidRPr="00147C5C" w:rsidRDefault="00AC4AD4" w:rsidP="005A7F53">
            <w:pPr>
              <w:rPr>
                <w:rStyle w:val="A7"/>
                <w:rFonts w:ascii="Arial" w:hAnsi="Arial" w:cs="Arial"/>
              </w:rPr>
            </w:pPr>
          </w:p>
        </w:tc>
      </w:tr>
      <w:tr w:rsidR="005A7F53" w:rsidRPr="00147C5C" w14:paraId="1961EFD6" w14:textId="77777777" w:rsidTr="364EE924">
        <w:trPr>
          <w:trHeight w:val="265"/>
        </w:trPr>
        <w:tc>
          <w:tcPr>
            <w:tcW w:w="67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23983C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School Social Worker</w:t>
            </w:r>
            <w:r w:rsidR="000857DB" w:rsidRPr="000857DB">
              <w:rPr>
                <w:rFonts w:ascii="Arial" w:hAnsi="Arial" w:cs="Arial"/>
                <w:color w:val="000000"/>
                <w:sz w:val="20"/>
                <w:szCs w:val="20"/>
              </w:rPr>
              <w:t>/liaison</w:t>
            </w:r>
            <w:r w:rsidRPr="00147C5C">
              <w:rPr>
                <w:rStyle w:val="A7"/>
                <w:rFonts w:ascii="Arial" w:hAnsi="Arial" w:cs="Arial"/>
              </w:rPr>
              <w:t xml:space="preserve">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7244A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 Phone No.</w:t>
            </w:r>
            <w:r w:rsidRPr="00147C5C">
              <w:rPr>
                <w:rStyle w:val="A7"/>
                <w:rFonts w:ascii="Arial" w:hAnsi="Arial" w:cs="Arial"/>
              </w:rPr>
              <w:t>:</w:t>
            </w:r>
            <w:r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  <w:p w14:paraId="6BB9E253" w14:textId="77777777" w:rsidR="00AC4AD4" w:rsidRPr="00147C5C" w:rsidRDefault="00AC4AD4" w:rsidP="005A7F53">
            <w:pPr>
              <w:rPr>
                <w:rStyle w:val="A7"/>
                <w:rFonts w:ascii="Arial" w:hAnsi="Arial" w:cs="Arial"/>
              </w:rPr>
            </w:pPr>
          </w:p>
        </w:tc>
      </w:tr>
      <w:tr w:rsidR="005A7F53" w:rsidRPr="00147C5C" w14:paraId="58900EFF" w14:textId="77777777" w:rsidTr="364EE924">
        <w:tc>
          <w:tcPr>
            <w:tcW w:w="105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80178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School Social Worker</w:t>
            </w:r>
            <w:r w:rsidR="000857DB" w:rsidRPr="000857DB">
              <w:rPr>
                <w:rFonts w:ascii="Arial" w:hAnsi="Arial" w:cs="Arial"/>
                <w:color w:val="000000"/>
                <w:sz w:val="20"/>
                <w:szCs w:val="20"/>
              </w:rPr>
              <w:t>/liaison</w:t>
            </w:r>
            <w:r w:rsidR="000857DB">
              <w:rPr>
                <w:rFonts w:ascii="Arial" w:hAnsi="Arial" w:cs="Arial"/>
                <w:color w:val="000000"/>
                <w:sz w:val="20"/>
                <w:szCs w:val="20"/>
              </w:rPr>
              <w:t>’s</w:t>
            </w:r>
            <w:r>
              <w:rPr>
                <w:rStyle w:val="A7"/>
                <w:rFonts w:ascii="Arial" w:hAnsi="Arial" w:cs="Arial"/>
              </w:rPr>
              <w:t xml:space="preserve"> Email: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  <w:p w14:paraId="23DE523C" w14:textId="77777777" w:rsidR="00AC4AD4" w:rsidRPr="00147C5C" w:rsidRDefault="00AC4AD4" w:rsidP="005A7F53">
            <w:pPr>
              <w:rPr>
                <w:rStyle w:val="A7"/>
                <w:rFonts w:ascii="Arial" w:hAnsi="Arial" w:cs="Arial"/>
              </w:rPr>
            </w:pPr>
          </w:p>
        </w:tc>
      </w:tr>
      <w:tr w:rsidR="005A7F53" w:rsidRPr="00147C5C" w14:paraId="1280D9EA" w14:textId="77777777" w:rsidTr="364EE924">
        <w:tc>
          <w:tcPr>
            <w:tcW w:w="105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527F06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>Please mark the programs in which you are a member (if any):</w:t>
            </w:r>
          </w:p>
          <w:p w14:paraId="52E56223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</w:p>
          <w:p w14:paraId="27DCB158" w14:textId="0328B838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="62A7091F" w:rsidRPr="00147C5C">
              <w:rPr>
                <w:rStyle w:val="A7"/>
                <w:rFonts w:ascii="Arial" w:hAnsi="Arial" w:cs="Arial"/>
              </w:rPr>
              <w:t xml:space="preserve">AVID  </w:t>
            </w:r>
            <w:r w:rsidR="62A7091F">
              <w:rPr>
                <w:rStyle w:val="A7"/>
                <w:rFonts w:ascii="Arial" w:hAnsi="Arial" w:cs="Arial"/>
              </w:rPr>
              <w:t xml:space="preserve">      </w:t>
            </w:r>
            <w:r w:rsidR="62A7091F" w:rsidRPr="00147C5C"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="62A7091F">
              <w:rPr>
                <w:rStyle w:val="A7"/>
                <w:rFonts w:ascii="Arial" w:hAnsi="Arial" w:cs="Arial"/>
              </w:rPr>
              <w:t xml:space="preserve"> </w:t>
            </w:r>
            <w:r w:rsidR="62A7091F" w:rsidRPr="00147C5C">
              <w:rPr>
                <w:rStyle w:val="A7"/>
                <w:rFonts w:ascii="Arial" w:hAnsi="Arial" w:cs="Arial"/>
              </w:rPr>
              <w:t>The College Partnership Program (</w:t>
            </w:r>
            <w:r w:rsidR="0F3C6AE7" w:rsidRPr="00147C5C">
              <w:rPr>
                <w:rStyle w:val="A7"/>
                <w:rFonts w:ascii="Arial" w:hAnsi="Arial" w:cs="Arial"/>
              </w:rPr>
              <w:t xml:space="preserve">CPP)  </w:t>
            </w:r>
            <w:r w:rsidR="62A7091F">
              <w:rPr>
                <w:rStyle w:val="A7"/>
                <w:rFonts w:ascii="Arial" w:hAnsi="Arial" w:cs="Arial"/>
              </w:rPr>
              <w:t xml:space="preserve">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="62A7091F" w:rsidRPr="00147C5C">
              <w:rPr>
                <w:rStyle w:val="A7"/>
                <w:rFonts w:ascii="Arial" w:hAnsi="Arial" w:cs="Arial"/>
              </w:rPr>
              <w:t>The Early Identification Program (EIP)</w:t>
            </w:r>
          </w:p>
          <w:p w14:paraId="07547A01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</w:p>
          <w:p w14:paraId="605D42EE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>The Pathway to the Baccalaureate</w:t>
            </w:r>
            <w:r w:rsidR="00A43E97">
              <w:rPr>
                <w:rStyle w:val="A7"/>
                <w:rFonts w:ascii="Arial" w:hAnsi="Arial" w:cs="Arial"/>
              </w:rPr>
              <w:t xml:space="preserve"> Program                       </w:t>
            </w:r>
            <w:r w:rsidRPr="00147C5C"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>Project Discovery</w:t>
            </w:r>
          </w:p>
          <w:p w14:paraId="5043CB0F" w14:textId="77777777" w:rsidR="00AC4AD4" w:rsidRPr="00147C5C" w:rsidRDefault="00AC4AD4" w:rsidP="005A7F53">
            <w:pPr>
              <w:rPr>
                <w:rStyle w:val="A7"/>
                <w:rFonts w:ascii="Arial" w:hAnsi="Arial" w:cs="Arial"/>
              </w:rPr>
            </w:pPr>
          </w:p>
        </w:tc>
      </w:tr>
      <w:tr w:rsidR="005A7F53" w:rsidRPr="00147C5C" w14:paraId="02AF071E" w14:textId="77777777" w:rsidTr="364EE924">
        <w:tc>
          <w:tcPr>
            <w:tcW w:w="105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ACF4A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>List any other programs and extracurricular activities in which you have participated (</w:t>
            </w:r>
            <w:proofErr w:type="gramStart"/>
            <w:r w:rsidRPr="00147C5C">
              <w:rPr>
                <w:rStyle w:val="A7"/>
                <w:rFonts w:ascii="Arial" w:hAnsi="Arial" w:cs="Arial"/>
              </w:rPr>
              <w:t>i.e.</w:t>
            </w:r>
            <w:proofErr w:type="gramEnd"/>
            <w:r w:rsidRPr="00147C5C">
              <w:rPr>
                <w:rStyle w:val="A7"/>
                <w:rFonts w:ascii="Arial" w:hAnsi="Arial" w:cs="Arial"/>
              </w:rPr>
              <w:t xml:space="preserve"> sports, clubs, band, volunteer groups, student government, etc.):</w:t>
            </w:r>
          </w:p>
          <w:p w14:paraId="07459315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</w:p>
          <w:p w14:paraId="76890C7E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 xml:space="preserve">Name of Club or Organization                  </w:t>
            </w:r>
            <w:r>
              <w:rPr>
                <w:rStyle w:val="A7"/>
                <w:rFonts w:ascii="Arial" w:hAnsi="Arial" w:cs="Arial"/>
              </w:rPr>
              <w:t xml:space="preserve">     Role                </w:t>
            </w:r>
            <w:r w:rsidRPr="00147C5C">
              <w:rPr>
                <w:rStyle w:val="A7"/>
                <w:rFonts w:ascii="Arial" w:hAnsi="Arial" w:cs="Arial"/>
              </w:rPr>
              <w:t xml:space="preserve"> Years of Involvement          </w:t>
            </w:r>
            <w:r>
              <w:rPr>
                <w:rStyle w:val="A7"/>
                <w:rFonts w:ascii="Arial" w:hAnsi="Arial" w:cs="Arial"/>
              </w:rPr>
              <w:t xml:space="preserve">   </w:t>
            </w:r>
            <w:r w:rsidRPr="00147C5C">
              <w:rPr>
                <w:rStyle w:val="A7"/>
                <w:rFonts w:ascii="Arial" w:hAnsi="Arial" w:cs="Arial"/>
              </w:rPr>
              <w:t>Hours Per Month</w:t>
            </w:r>
            <w:r>
              <w:rPr>
                <w:rStyle w:val="A7"/>
                <w:rFonts w:ascii="Arial" w:hAnsi="Arial" w:cs="Arial"/>
              </w:rPr>
              <w:t>/</w:t>
            </w:r>
          </w:p>
          <w:p w14:paraId="170059AD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 xml:space="preserve">              </w:t>
            </w:r>
            <w:r>
              <w:rPr>
                <w:rStyle w:val="A7"/>
                <w:rFonts w:ascii="Arial" w:hAnsi="Arial" w:cs="Arial"/>
              </w:rPr>
              <w:t xml:space="preserve">                                                                                     </w:t>
            </w:r>
            <w:r w:rsidRPr="00147C5C">
              <w:rPr>
                <w:rStyle w:val="A7"/>
                <w:rFonts w:ascii="Arial" w:hAnsi="Arial" w:cs="Arial"/>
              </w:rPr>
              <w:t xml:space="preserve">  (please circle) </w:t>
            </w:r>
            <w:r>
              <w:rPr>
                <w:rStyle w:val="A7"/>
                <w:rFonts w:ascii="Arial" w:hAnsi="Arial" w:cs="Arial"/>
              </w:rPr>
              <w:t xml:space="preserve">                  </w:t>
            </w:r>
            <w:r w:rsidRPr="00147C5C">
              <w:rPr>
                <w:rStyle w:val="A7"/>
                <w:rFonts w:ascii="Arial" w:hAnsi="Arial" w:cs="Arial"/>
              </w:rPr>
              <w:t xml:space="preserve">Months Per Year                                                                            </w:t>
            </w:r>
          </w:p>
          <w:p w14:paraId="6537F28F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</w:p>
          <w:p w14:paraId="29A3AA4D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           </w:t>
            </w:r>
            <w:r>
              <w:rPr>
                <w:rStyle w:val="A7"/>
                <w:rFonts w:ascii="Arial" w:hAnsi="Arial" w:cs="Arial"/>
              </w:rPr>
              <w:t xml:space="preserve">                                     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                         </w:t>
            </w:r>
            <w:r w:rsidR="000857DB">
              <w:rPr>
                <w:rStyle w:val="A7"/>
                <w:rFonts w:ascii="Arial" w:hAnsi="Arial" w:cs="Arial"/>
              </w:rPr>
              <w:t>9</w:t>
            </w:r>
            <w:r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>
              <w:rPr>
                <w:rStyle w:val="A7"/>
                <w:rFonts w:ascii="Arial" w:hAnsi="Arial" w:cs="Arial"/>
              </w:rPr>
              <w:t xml:space="preserve">   10</w:t>
            </w:r>
            <w:r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Pr="00147C5C">
              <w:rPr>
                <w:rStyle w:val="A7"/>
                <w:rFonts w:ascii="Arial" w:hAnsi="Arial" w:cs="Arial"/>
              </w:rPr>
              <w:t xml:space="preserve">  </w:t>
            </w:r>
            <w:r w:rsidR="000857DB">
              <w:rPr>
                <w:rStyle w:val="A7"/>
                <w:rFonts w:ascii="Arial" w:hAnsi="Arial" w:cs="Arial"/>
              </w:rPr>
              <w:t xml:space="preserve">   11</w:t>
            </w:r>
            <w:r w:rsidRPr="00EF26BE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Pr="00147C5C">
              <w:rPr>
                <w:rStyle w:val="A7"/>
                <w:rFonts w:ascii="Arial" w:hAnsi="Arial" w:cs="Arial"/>
              </w:rPr>
              <w:t xml:space="preserve">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    </w:t>
            </w:r>
          </w:p>
          <w:p w14:paraId="6DFB9E20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</w:p>
          <w:p w14:paraId="3B37F2E3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                                                  </w:t>
            </w:r>
            <w:r w:rsidRPr="00147C5C">
              <w:rPr>
                <w:rStyle w:val="A7"/>
                <w:rFonts w:ascii="Arial" w:hAnsi="Arial" w:cs="Arial"/>
              </w:rPr>
              <w:t xml:space="preserve">        </w:t>
            </w:r>
            <w:r>
              <w:rPr>
                <w:rStyle w:val="A7"/>
                <w:rFonts w:ascii="Arial" w:hAnsi="Arial" w:cs="Arial"/>
              </w:rPr>
              <w:t xml:space="preserve">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                         </w:t>
            </w:r>
            <w:r w:rsidR="000857DB">
              <w:rPr>
                <w:rStyle w:val="A7"/>
                <w:rFonts w:ascii="Arial" w:hAnsi="Arial" w:cs="Arial"/>
              </w:rPr>
              <w:t>9</w:t>
            </w:r>
            <w:r w:rsidR="000857DB"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>
              <w:rPr>
                <w:rStyle w:val="A7"/>
                <w:rFonts w:ascii="Arial" w:hAnsi="Arial" w:cs="Arial"/>
              </w:rPr>
              <w:t xml:space="preserve">   10</w:t>
            </w:r>
            <w:r w:rsidR="000857DB"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 w:rsidRPr="00147C5C">
              <w:rPr>
                <w:rStyle w:val="A7"/>
                <w:rFonts w:ascii="Arial" w:hAnsi="Arial" w:cs="Arial"/>
              </w:rPr>
              <w:t xml:space="preserve">  </w:t>
            </w:r>
            <w:r w:rsidR="000857DB">
              <w:rPr>
                <w:rStyle w:val="A7"/>
                <w:rFonts w:ascii="Arial" w:hAnsi="Arial" w:cs="Arial"/>
              </w:rPr>
              <w:t xml:space="preserve">   11</w:t>
            </w:r>
            <w:r w:rsidR="000857DB" w:rsidRPr="00EF26BE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 w:rsidRPr="00147C5C">
              <w:rPr>
                <w:rStyle w:val="A7"/>
                <w:rFonts w:ascii="Arial" w:hAnsi="Arial" w:cs="Arial"/>
              </w:rPr>
              <w:t xml:space="preserve">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  <w:p w14:paraId="70DF9E56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</w:p>
          <w:p w14:paraId="5A8BA459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           </w:t>
            </w:r>
            <w:r>
              <w:rPr>
                <w:rStyle w:val="A7"/>
                <w:rFonts w:ascii="Arial" w:hAnsi="Arial" w:cs="Arial"/>
              </w:rPr>
              <w:t xml:space="preserve">                                     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                         </w:t>
            </w:r>
            <w:r w:rsidR="000857DB">
              <w:rPr>
                <w:rStyle w:val="A7"/>
                <w:rFonts w:ascii="Arial" w:hAnsi="Arial" w:cs="Arial"/>
              </w:rPr>
              <w:t>9</w:t>
            </w:r>
            <w:r w:rsidR="000857DB"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>
              <w:rPr>
                <w:rStyle w:val="A7"/>
                <w:rFonts w:ascii="Arial" w:hAnsi="Arial" w:cs="Arial"/>
              </w:rPr>
              <w:t xml:space="preserve">   10</w:t>
            </w:r>
            <w:r w:rsidR="000857DB"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 w:rsidRPr="00147C5C">
              <w:rPr>
                <w:rStyle w:val="A7"/>
                <w:rFonts w:ascii="Arial" w:hAnsi="Arial" w:cs="Arial"/>
              </w:rPr>
              <w:t xml:space="preserve">  </w:t>
            </w:r>
            <w:r w:rsidR="000857DB">
              <w:rPr>
                <w:rStyle w:val="A7"/>
                <w:rFonts w:ascii="Arial" w:hAnsi="Arial" w:cs="Arial"/>
              </w:rPr>
              <w:t xml:space="preserve">   11</w:t>
            </w:r>
            <w:r w:rsidR="000857DB" w:rsidRPr="00EF26BE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 w:rsidRPr="00147C5C">
              <w:rPr>
                <w:rStyle w:val="A7"/>
                <w:rFonts w:ascii="Arial" w:hAnsi="Arial" w:cs="Arial"/>
              </w:rPr>
              <w:t xml:space="preserve">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    </w:t>
            </w:r>
          </w:p>
          <w:p w14:paraId="44E871BC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</w:p>
          <w:p w14:paraId="5EAE0E96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           </w:t>
            </w:r>
            <w:r>
              <w:rPr>
                <w:rStyle w:val="A7"/>
                <w:rFonts w:ascii="Arial" w:hAnsi="Arial" w:cs="Arial"/>
              </w:rPr>
              <w:t xml:space="preserve">                                     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                         </w:t>
            </w:r>
            <w:r w:rsidR="000857DB">
              <w:rPr>
                <w:rStyle w:val="A7"/>
                <w:rFonts w:ascii="Arial" w:hAnsi="Arial" w:cs="Arial"/>
              </w:rPr>
              <w:t>9</w:t>
            </w:r>
            <w:r w:rsidR="000857DB"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>
              <w:rPr>
                <w:rStyle w:val="A7"/>
                <w:rFonts w:ascii="Arial" w:hAnsi="Arial" w:cs="Arial"/>
              </w:rPr>
              <w:t xml:space="preserve">   10</w:t>
            </w:r>
            <w:r w:rsidR="000857DB"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 w:rsidRPr="00147C5C">
              <w:rPr>
                <w:rStyle w:val="A7"/>
                <w:rFonts w:ascii="Arial" w:hAnsi="Arial" w:cs="Arial"/>
              </w:rPr>
              <w:t xml:space="preserve">  </w:t>
            </w:r>
            <w:r w:rsidR="000857DB">
              <w:rPr>
                <w:rStyle w:val="A7"/>
                <w:rFonts w:ascii="Arial" w:hAnsi="Arial" w:cs="Arial"/>
              </w:rPr>
              <w:t xml:space="preserve">   11</w:t>
            </w:r>
            <w:r w:rsidR="000857DB" w:rsidRPr="00EF26BE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 w:rsidRPr="00147C5C">
              <w:rPr>
                <w:rStyle w:val="A7"/>
                <w:rFonts w:ascii="Arial" w:hAnsi="Arial" w:cs="Arial"/>
              </w:rPr>
              <w:t xml:space="preserve">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    </w:t>
            </w:r>
          </w:p>
          <w:p w14:paraId="144A5D23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</w:p>
          <w:p w14:paraId="6071B9FE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           </w:t>
            </w:r>
            <w:r>
              <w:rPr>
                <w:rStyle w:val="A7"/>
                <w:rFonts w:ascii="Arial" w:hAnsi="Arial" w:cs="Arial"/>
              </w:rPr>
              <w:t xml:space="preserve">                                     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                         </w:t>
            </w:r>
            <w:r w:rsidR="000857DB">
              <w:rPr>
                <w:rStyle w:val="A7"/>
                <w:rFonts w:ascii="Arial" w:hAnsi="Arial" w:cs="Arial"/>
              </w:rPr>
              <w:t>9</w:t>
            </w:r>
            <w:r w:rsidR="000857DB"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>
              <w:rPr>
                <w:rStyle w:val="A7"/>
                <w:rFonts w:ascii="Arial" w:hAnsi="Arial" w:cs="Arial"/>
              </w:rPr>
              <w:t xml:space="preserve">   10</w:t>
            </w:r>
            <w:r w:rsidR="000857DB" w:rsidRPr="00147C5C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 w:rsidRPr="00147C5C">
              <w:rPr>
                <w:rStyle w:val="A7"/>
                <w:rFonts w:ascii="Arial" w:hAnsi="Arial" w:cs="Arial"/>
              </w:rPr>
              <w:t xml:space="preserve">  </w:t>
            </w:r>
            <w:r w:rsidR="000857DB">
              <w:rPr>
                <w:rStyle w:val="A7"/>
                <w:rFonts w:ascii="Arial" w:hAnsi="Arial" w:cs="Arial"/>
              </w:rPr>
              <w:t xml:space="preserve">   11</w:t>
            </w:r>
            <w:r w:rsidR="000857DB" w:rsidRPr="00EF26BE">
              <w:rPr>
                <w:rStyle w:val="A7"/>
                <w:rFonts w:ascii="Arial" w:hAnsi="Arial" w:cs="Arial"/>
                <w:vertAlign w:val="superscript"/>
              </w:rPr>
              <w:t>th</w:t>
            </w:r>
            <w:r w:rsidR="000857DB" w:rsidRPr="00147C5C">
              <w:rPr>
                <w:rStyle w:val="A7"/>
                <w:rFonts w:ascii="Arial" w:hAnsi="Arial" w:cs="Arial"/>
              </w:rPr>
              <w:t xml:space="preserve">           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147C5C">
              <w:rPr>
                <w:rStyle w:val="A7"/>
                <w:rFonts w:ascii="Arial" w:hAnsi="Arial" w:cs="Arial"/>
              </w:rPr>
              <w:t xml:space="preserve">    </w:t>
            </w:r>
          </w:p>
          <w:p w14:paraId="738610EB" w14:textId="77777777" w:rsidR="005A7F53" w:rsidRPr="00147C5C" w:rsidRDefault="005A7F53" w:rsidP="005A7F53">
            <w:pPr>
              <w:rPr>
                <w:rStyle w:val="A7"/>
                <w:rFonts w:ascii="Arial" w:hAnsi="Arial" w:cs="Arial"/>
              </w:rPr>
            </w:pPr>
          </w:p>
        </w:tc>
      </w:tr>
      <w:tr w:rsidR="005A7F53" w:rsidRPr="00147C5C" w14:paraId="38696A58" w14:textId="77777777" w:rsidTr="364EE924">
        <w:tc>
          <w:tcPr>
            <w:tcW w:w="105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81320" w14:textId="77777777" w:rsidR="005A7F53" w:rsidRPr="00147C5C" w:rsidRDefault="005A7F53" w:rsidP="005A7F53">
            <w:pPr>
              <w:rPr>
                <w:rStyle w:val="A7"/>
                <w:rFonts w:ascii="Arial" w:hAnsi="Arial" w:cs="Arial"/>
                <w:sz w:val="24"/>
                <w:szCs w:val="24"/>
              </w:rPr>
            </w:pPr>
            <w:r w:rsidRPr="00147C5C">
              <w:rPr>
                <w:rStyle w:val="A7"/>
                <w:rFonts w:ascii="Arial" w:hAnsi="Arial" w:cs="Arial"/>
              </w:rPr>
              <w:t>Do you have a conflict with attending the monthly Saturday Academies on Illinois State University campus?</w:t>
            </w:r>
            <w:r w:rsidRPr="00147C5C">
              <w:rPr>
                <w:rStyle w:val="A7"/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C6A4A47" w14:textId="77777777" w:rsidR="00AC4AD4" w:rsidRPr="00E63CFF" w:rsidRDefault="005A7F53" w:rsidP="005A7F53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Yes        </w:t>
            </w:r>
            <w:r w:rsidRPr="006836D3"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>No</w:t>
            </w:r>
          </w:p>
        </w:tc>
      </w:tr>
      <w:tr w:rsidR="005A7F53" w:rsidRPr="00147C5C" w14:paraId="292B2347" w14:textId="77777777" w:rsidTr="364EE924">
        <w:tc>
          <w:tcPr>
            <w:tcW w:w="105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73FD53" w14:textId="77777777" w:rsidR="005A7F53" w:rsidRDefault="005A7F53" w:rsidP="005A7F53">
            <w:pPr>
              <w:rPr>
                <w:rStyle w:val="A7"/>
                <w:rFonts w:ascii="Arial" w:hAnsi="Arial" w:cs="Arial"/>
              </w:rPr>
            </w:pPr>
            <w:r w:rsidRPr="00147C5C">
              <w:rPr>
                <w:rStyle w:val="A7"/>
                <w:rFonts w:ascii="Arial" w:hAnsi="Arial" w:cs="Arial"/>
              </w:rPr>
              <w:t>Do you</w:t>
            </w:r>
            <w:r>
              <w:rPr>
                <w:rStyle w:val="A7"/>
                <w:rFonts w:ascii="Arial" w:hAnsi="Arial" w:cs="Arial"/>
              </w:rPr>
              <w:t xml:space="preserve"> have a conflict attending the 3</w:t>
            </w:r>
            <w:r w:rsidRPr="00147C5C">
              <w:rPr>
                <w:rStyle w:val="A7"/>
                <w:rFonts w:ascii="Arial" w:hAnsi="Arial" w:cs="Arial"/>
              </w:rPr>
              <w:t xml:space="preserve">-week Summer Immersion Program on Illinois State University </w:t>
            </w:r>
            <w:proofErr w:type="gramStart"/>
            <w:r w:rsidRPr="00147C5C">
              <w:rPr>
                <w:rStyle w:val="A7"/>
                <w:rFonts w:ascii="Arial" w:hAnsi="Arial" w:cs="Arial"/>
              </w:rPr>
              <w:t>campus</w:t>
            </w:r>
            <w:r>
              <w:rPr>
                <w:rStyle w:val="A7"/>
                <w:rFonts w:ascii="Arial" w:hAnsi="Arial" w:cs="Arial"/>
              </w:rPr>
              <w:t>,</w:t>
            </w:r>
            <w:proofErr w:type="gramEnd"/>
            <w:r>
              <w:rPr>
                <w:rStyle w:val="A7"/>
                <w:rFonts w:ascii="Arial" w:hAnsi="Arial" w:cs="Arial"/>
              </w:rPr>
              <w:t xml:space="preserve"> </w:t>
            </w:r>
          </w:p>
          <w:p w14:paraId="262766FF" w14:textId="69DD0DD1" w:rsidR="00AC4AD4" w:rsidRPr="006836D3" w:rsidRDefault="5F15DECA" w:rsidP="004F3B55">
            <w:pPr>
              <w:rPr>
                <w:rStyle w:val="A7"/>
                <w:rFonts w:ascii="Arial" w:hAnsi="Arial" w:cs="Arial"/>
              </w:rPr>
            </w:pPr>
            <w:r w:rsidRPr="35B3DF8C">
              <w:rPr>
                <w:rStyle w:val="A7"/>
                <w:rFonts w:ascii="Arial" w:hAnsi="Arial" w:cs="Arial"/>
                <w:b/>
                <w:bCs/>
              </w:rPr>
              <w:t>scheduled</w:t>
            </w:r>
            <w:r w:rsidR="00970AE3" w:rsidRPr="35B3DF8C">
              <w:rPr>
                <w:rStyle w:val="A7"/>
                <w:rFonts w:ascii="Arial" w:hAnsi="Arial" w:cs="Arial"/>
                <w:b/>
                <w:bCs/>
              </w:rPr>
              <w:t xml:space="preserve"> June </w:t>
            </w:r>
            <w:r w:rsidR="285C15B6" w:rsidRPr="35B3DF8C">
              <w:rPr>
                <w:rStyle w:val="A7"/>
                <w:rFonts w:ascii="Arial" w:hAnsi="Arial" w:cs="Arial"/>
                <w:b/>
                <w:bCs/>
              </w:rPr>
              <w:t>4</w:t>
            </w:r>
            <w:r w:rsidR="00970AE3" w:rsidRPr="35B3DF8C">
              <w:rPr>
                <w:rStyle w:val="A7"/>
                <w:rFonts w:ascii="Arial" w:hAnsi="Arial" w:cs="Arial"/>
                <w:b/>
                <w:bCs/>
              </w:rPr>
              <w:t>, 20</w:t>
            </w:r>
            <w:r w:rsidR="00235BD6" w:rsidRPr="35B3DF8C">
              <w:rPr>
                <w:rStyle w:val="A7"/>
                <w:rFonts w:ascii="Arial" w:hAnsi="Arial" w:cs="Arial"/>
                <w:b/>
                <w:bCs/>
              </w:rPr>
              <w:t>2</w:t>
            </w:r>
            <w:r w:rsidR="539AB188" w:rsidRPr="35B3DF8C">
              <w:rPr>
                <w:rStyle w:val="A7"/>
                <w:rFonts w:ascii="Arial" w:hAnsi="Arial" w:cs="Arial"/>
                <w:b/>
                <w:bCs/>
              </w:rPr>
              <w:t>2</w:t>
            </w:r>
            <w:r w:rsidR="00970AE3" w:rsidRPr="35B3DF8C">
              <w:rPr>
                <w:rStyle w:val="A7"/>
                <w:rFonts w:ascii="Arial" w:hAnsi="Arial" w:cs="Arial"/>
                <w:b/>
                <w:bCs/>
              </w:rPr>
              <w:t xml:space="preserve"> – June </w:t>
            </w:r>
            <w:r w:rsidR="594DDA02" w:rsidRPr="35B3DF8C">
              <w:rPr>
                <w:rStyle w:val="A7"/>
                <w:rFonts w:ascii="Arial" w:hAnsi="Arial" w:cs="Arial"/>
                <w:b/>
                <w:bCs/>
              </w:rPr>
              <w:t>25</w:t>
            </w:r>
            <w:r w:rsidR="00970AE3" w:rsidRPr="35B3DF8C">
              <w:rPr>
                <w:rStyle w:val="A7"/>
                <w:rFonts w:ascii="Arial" w:hAnsi="Arial" w:cs="Arial"/>
                <w:b/>
                <w:bCs/>
              </w:rPr>
              <w:t>, 20</w:t>
            </w:r>
            <w:r w:rsidR="00235BD6" w:rsidRPr="35B3DF8C">
              <w:rPr>
                <w:rStyle w:val="A7"/>
                <w:rFonts w:ascii="Arial" w:hAnsi="Arial" w:cs="Arial"/>
                <w:b/>
                <w:bCs/>
              </w:rPr>
              <w:t>2</w:t>
            </w:r>
            <w:r w:rsidR="4CEA7FE2" w:rsidRPr="35B3DF8C">
              <w:rPr>
                <w:rStyle w:val="A7"/>
                <w:rFonts w:ascii="Arial" w:hAnsi="Arial" w:cs="Arial"/>
                <w:b/>
                <w:bCs/>
              </w:rPr>
              <w:t>2</w:t>
            </w:r>
            <w:r w:rsidR="79F9F6E4" w:rsidRPr="35B3DF8C">
              <w:rPr>
                <w:rStyle w:val="A7"/>
                <w:rFonts w:ascii="Arial" w:hAnsi="Arial" w:cs="Arial"/>
                <w:b/>
                <w:bCs/>
              </w:rPr>
              <w:t xml:space="preserve">? </w:t>
            </w:r>
            <w:r w:rsidR="79F9F6E4" w:rsidRPr="00147C5C">
              <w:rPr>
                <w:rStyle w:val="A7"/>
                <w:rFonts w:ascii="Arial" w:hAnsi="Arial" w:cs="Arial"/>
                <w:sz w:val="24"/>
                <w:szCs w:val="24"/>
              </w:rPr>
              <w:t xml:space="preserve"> </w:t>
            </w:r>
            <w:r w:rsidR="005A7F53"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F53"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 w:rsidR="005A7F53">
              <w:rPr>
                <w:rStyle w:val="A7"/>
                <w:rFonts w:ascii="Arial" w:hAnsi="Arial" w:cs="Arial"/>
              </w:rPr>
              <w:fldChar w:fldCharType="end"/>
            </w:r>
            <w:r w:rsidR="79F9F6E4">
              <w:rPr>
                <w:rStyle w:val="A7"/>
                <w:rFonts w:ascii="Arial" w:hAnsi="Arial" w:cs="Arial"/>
              </w:rPr>
              <w:t xml:space="preserve">Yes         </w:t>
            </w:r>
            <w:r w:rsidR="005A7F53"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F53"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 w:rsidR="005A7F53">
              <w:rPr>
                <w:rStyle w:val="A7"/>
                <w:rFonts w:ascii="Arial" w:hAnsi="Arial" w:cs="Arial"/>
              </w:rPr>
              <w:fldChar w:fldCharType="end"/>
            </w:r>
            <w:r w:rsidR="79F9F6E4">
              <w:rPr>
                <w:rStyle w:val="A7"/>
                <w:rFonts w:ascii="Arial" w:hAnsi="Arial" w:cs="Arial"/>
              </w:rPr>
              <w:t>No</w:t>
            </w:r>
          </w:p>
        </w:tc>
      </w:tr>
    </w:tbl>
    <w:p w14:paraId="637805D2" w14:textId="77777777" w:rsidR="00AC4AD4" w:rsidRDefault="00AC4AD4" w:rsidP="00AC4AD4">
      <w:pPr>
        <w:spacing w:after="0"/>
        <w:jc w:val="center"/>
        <w:rPr>
          <w:rStyle w:val="A7"/>
          <w:b/>
          <w:sz w:val="32"/>
          <w:szCs w:val="32"/>
        </w:rPr>
      </w:pPr>
    </w:p>
    <w:p w14:paraId="463F29E8" w14:textId="77777777" w:rsidR="00063576" w:rsidRDefault="00063576" w:rsidP="00AC4AD4">
      <w:pPr>
        <w:spacing w:after="0"/>
        <w:jc w:val="center"/>
        <w:rPr>
          <w:rStyle w:val="A7"/>
          <w:b/>
          <w:sz w:val="32"/>
          <w:szCs w:val="32"/>
        </w:rPr>
      </w:pPr>
    </w:p>
    <w:p w14:paraId="1E5A1C3C" w14:textId="62F2DA99" w:rsidR="000E3851" w:rsidRPr="000E3851" w:rsidRDefault="00DA082C" w:rsidP="000E3851">
      <w:pPr>
        <w:jc w:val="center"/>
        <w:rPr>
          <w:rStyle w:val="A7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2" behindDoc="0" locked="0" layoutInCell="1" allowOverlap="1" wp14:anchorId="130A2359" wp14:editId="67904B97">
            <wp:simplePos x="0" y="0"/>
            <wp:positionH relativeFrom="page">
              <wp:posOffset>409575</wp:posOffset>
            </wp:positionH>
            <wp:positionV relativeFrom="page">
              <wp:posOffset>233045</wp:posOffset>
            </wp:positionV>
            <wp:extent cx="1841757" cy="2753076"/>
            <wp:effectExtent l="0" t="0" r="0" b="0"/>
            <wp:wrapNone/>
            <wp:docPr id="6" name="Picture 6" descr="C:\Users\ychen1\AppData\Local\Microsoft\Windows\Temporary Internet Files\Content.IE5\TL99PRMN\MP9102209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ychen1\AppData\Local\Microsoft\Windows\Temporary Internet Files\Content.IE5\TL99PRMN\MP910220955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57" cy="27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851" w:rsidRPr="5C2D51CF">
        <w:rPr>
          <w:rStyle w:val="A7"/>
          <w:b/>
          <w:bCs/>
          <w:sz w:val="32"/>
          <w:szCs w:val="32"/>
        </w:rPr>
        <w:t>STUDENT-PORTION OF APPLICATION</w:t>
      </w:r>
      <w:r w:rsidR="00BC63C8" w:rsidRPr="5C2D51CF">
        <w:rPr>
          <w:rStyle w:val="A7"/>
          <w:b/>
          <w:bCs/>
          <w:sz w:val="32"/>
          <w:szCs w:val="32"/>
        </w:rPr>
        <w:t xml:space="preserve"> (Continued</w:t>
      </w:r>
      <w:r w:rsidR="000E3851" w:rsidRPr="5C2D51CF">
        <w:rPr>
          <w:rStyle w:val="A7"/>
          <w:b/>
          <w:bCs/>
          <w:sz w:val="32"/>
          <w:szCs w:val="32"/>
        </w:rPr>
        <w:t>)</w:t>
      </w:r>
    </w:p>
    <w:p w14:paraId="61DFC974" w14:textId="72EB8E88" w:rsidR="004F20EF" w:rsidRPr="00EB0641" w:rsidRDefault="004F20EF" w:rsidP="004F20EF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35B3DF8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Open-ended </w:t>
      </w:r>
      <w:r w:rsidR="00CC69CC" w:rsidRPr="35B3DF8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Essay Response: </w:t>
      </w:r>
      <w:r w:rsidR="00230616" w:rsidRPr="35B3DF8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100 or more </w:t>
      </w:r>
      <w:r w:rsidR="00CC69CC" w:rsidRPr="35B3DF8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words </w:t>
      </w:r>
      <w:r w:rsidR="00CC69CC" w:rsidRPr="35B3DF8C">
        <w:rPr>
          <w:rFonts w:ascii="Arial" w:hAnsi="Arial" w:cs="Arial"/>
          <w:b/>
          <w:bCs/>
          <w:color w:val="000000" w:themeColor="text1"/>
        </w:rPr>
        <w:t>(submit as attachment)</w:t>
      </w:r>
      <w:r w:rsidRPr="35B3DF8C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</w:p>
    <w:p w14:paraId="3B7B4B86" w14:textId="77777777" w:rsidR="000E3851" w:rsidRDefault="000E3851" w:rsidP="004F20EF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3EDD3" w14:textId="77777777" w:rsidR="004F20EF" w:rsidRPr="00CC69CC" w:rsidRDefault="000E3851" w:rsidP="00CC6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C69CC">
        <w:rPr>
          <w:rFonts w:ascii="Arial" w:hAnsi="Arial" w:cs="Arial"/>
          <w:b/>
          <w:bCs/>
          <w:color w:val="000000"/>
          <w:sz w:val="20"/>
          <w:szCs w:val="20"/>
        </w:rPr>
        <w:t xml:space="preserve">What are your </w:t>
      </w:r>
      <w:r w:rsidR="00CA7FBC">
        <w:rPr>
          <w:rFonts w:ascii="Arial" w:hAnsi="Arial" w:cs="Arial"/>
          <w:b/>
          <w:bCs/>
          <w:color w:val="000000"/>
          <w:sz w:val="20"/>
          <w:szCs w:val="20"/>
        </w:rPr>
        <w:t xml:space="preserve">career </w:t>
      </w:r>
      <w:r w:rsidRPr="00CC69CC">
        <w:rPr>
          <w:rFonts w:ascii="Arial" w:hAnsi="Arial" w:cs="Arial"/>
          <w:b/>
          <w:bCs/>
          <w:color w:val="000000"/>
          <w:sz w:val="20"/>
          <w:szCs w:val="20"/>
        </w:rPr>
        <w:t>goals after high school?</w:t>
      </w:r>
    </w:p>
    <w:p w14:paraId="6D1AA4C3" w14:textId="77777777" w:rsidR="000E3851" w:rsidRPr="00CC69CC" w:rsidRDefault="000E3851" w:rsidP="00CC6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C69CC">
        <w:rPr>
          <w:rFonts w:ascii="Arial" w:hAnsi="Arial" w:cs="Arial"/>
          <w:b/>
          <w:bCs/>
          <w:color w:val="000000"/>
          <w:sz w:val="20"/>
          <w:szCs w:val="20"/>
        </w:rPr>
        <w:t>Wha</w:t>
      </w:r>
      <w:r w:rsidR="00CC69CC" w:rsidRPr="00CC69CC">
        <w:rPr>
          <w:rFonts w:ascii="Arial" w:hAnsi="Arial" w:cs="Arial"/>
          <w:b/>
          <w:bCs/>
          <w:color w:val="000000"/>
          <w:sz w:val="20"/>
          <w:szCs w:val="20"/>
        </w:rPr>
        <w:t xml:space="preserve">t do you like most about yourself </w:t>
      </w:r>
      <w:r w:rsidR="001F6064">
        <w:rPr>
          <w:rFonts w:ascii="Arial" w:hAnsi="Arial" w:cs="Arial"/>
          <w:b/>
          <w:bCs/>
          <w:color w:val="000000"/>
          <w:sz w:val="20"/>
          <w:szCs w:val="20"/>
        </w:rPr>
        <w:t>AND</w:t>
      </w:r>
      <w:r w:rsidR="00CC69CC" w:rsidRPr="00CC69CC">
        <w:rPr>
          <w:rFonts w:ascii="Arial" w:hAnsi="Arial" w:cs="Arial"/>
          <w:b/>
          <w:bCs/>
          <w:color w:val="000000"/>
          <w:sz w:val="20"/>
          <w:szCs w:val="20"/>
        </w:rPr>
        <w:t xml:space="preserve"> what would you like to improve</w:t>
      </w:r>
      <w:r w:rsidRPr="00CC69CC">
        <w:rPr>
          <w:rFonts w:ascii="Arial" w:hAnsi="Arial" w:cs="Arial"/>
          <w:b/>
          <w:bCs/>
          <w:color w:val="000000"/>
          <w:sz w:val="20"/>
          <w:szCs w:val="20"/>
        </w:rPr>
        <w:t>?</w:t>
      </w:r>
      <w:r w:rsidR="0071250F" w:rsidRPr="00CC69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3E1178D" w14:textId="77777777" w:rsidR="00833C4F" w:rsidRPr="00CC69CC" w:rsidRDefault="00833C4F" w:rsidP="00CC6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69CC">
        <w:rPr>
          <w:rFonts w:ascii="Arial" w:hAnsi="Arial" w:cs="Arial"/>
          <w:b/>
          <w:color w:val="000000"/>
          <w:sz w:val="20"/>
          <w:szCs w:val="20"/>
        </w:rPr>
        <w:t>What brings you the greatest joy in life?</w:t>
      </w:r>
    </w:p>
    <w:p w14:paraId="1D4BF29C" w14:textId="77777777" w:rsidR="00970AE3" w:rsidRDefault="00833C4F" w:rsidP="00CC6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C69CC">
        <w:rPr>
          <w:rFonts w:ascii="Arial" w:hAnsi="Arial" w:cs="Arial"/>
          <w:b/>
          <w:color w:val="000000"/>
          <w:sz w:val="20"/>
          <w:szCs w:val="20"/>
        </w:rPr>
        <w:t>What is something that you do best?</w:t>
      </w:r>
      <w:r w:rsidRPr="00CC69C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5B7332" w14:textId="77777777" w:rsidR="000E3851" w:rsidRPr="00CC69CC" w:rsidRDefault="00970AE3" w:rsidP="00CC6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35B3DF8C">
        <w:rPr>
          <w:rFonts w:ascii="Arial" w:hAnsi="Arial" w:cs="Arial"/>
          <w:b/>
          <w:bCs/>
          <w:color w:val="000000"/>
          <w:sz w:val="20"/>
          <w:szCs w:val="20"/>
        </w:rPr>
        <w:t>Why do you wish to enroll in First Star Academy?</w:t>
      </w:r>
      <w:r w:rsidR="00833C4F" w:rsidRPr="00CC69CC">
        <w:rPr>
          <w:rFonts w:ascii="Arial" w:hAnsi="Arial" w:cs="Arial"/>
          <w:color w:val="000000"/>
          <w:sz w:val="20"/>
          <w:szCs w:val="20"/>
        </w:rPr>
        <w:t xml:space="preserve"> </w:t>
      </w:r>
      <w:r w:rsidR="00CC5BCB" w:rsidRPr="00CC69C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C5BCB" w:rsidRPr="00CC69C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CC5BCB" w:rsidRPr="00CC69CC">
        <w:rPr>
          <w:rFonts w:ascii="Arial" w:hAnsi="Arial" w:cs="Arial"/>
          <w:color w:val="000000"/>
          <w:sz w:val="20"/>
          <w:szCs w:val="20"/>
        </w:rPr>
      </w:r>
      <w:r w:rsidR="00CC5BCB" w:rsidRPr="00CC69C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C5BCB">
        <w:rPr>
          <w:noProof/>
        </w:rPr>
        <w:t> </w:t>
      </w:r>
      <w:r w:rsidR="00CC5BCB">
        <w:rPr>
          <w:noProof/>
        </w:rPr>
        <w:t> </w:t>
      </w:r>
      <w:r w:rsidR="00CC5BCB">
        <w:rPr>
          <w:noProof/>
        </w:rPr>
        <w:t> </w:t>
      </w:r>
      <w:r w:rsidR="00CC5BCB">
        <w:rPr>
          <w:noProof/>
        </w:rPr>
        <w:t> </w:t>
      </w:r>
      <w:r w:rsidR="00CC5BCB">
        <w:rPr>
          <w:noProof/>
        </w:rPr>
        <w:t> </w:t>
      </w:r>
      <w:r w:rsidR="00CC5BCB" w:rsidRPr="00CC69CC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</w:p>
    <w:p w14:paraId="238601FE" w14:textId="77777777" w:rsidR="00235BD6" w:rsidRDefault="00235BD6" w:rsidP="00BC63C8">
      <w:pPr>
        <w:jc w:val="center"/>
      </w:pPr>
    </w:p>
    <w:p w14:paraId="20FF1151" w14:textId="4258C7B9" w:rsidR="00A43E97" w:rsidRPr="00CC69CC" w:rsidRDefault="00A43E97" w:rsidP="008D2C44">
      <w:pPr>
        <w:rPr>
          <w:rFonts w:ascii="Arial" w:hAnsi="Arial" w:cs="Arial"/>
          <w:color w:val="000000"/>
          <w:sz w:val="20"/>
          <w:szCs w:val="20"/>
        </w:rPr>
      </w:pPr>
    </w:p>
    <w:p w14:paraId="0F3CABC7" w14:textId="77777777" w:rsidR="00A43E97" w:rsidRDefault="00A43E97" w:rsidP="004F20EF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5B08B5D1" w14:textId="77777777" w:rsidR="00A43E97" w:rsidRPr="00322740" w:rsidRDefault="00A43E97" w:rsidP="004F20EF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4CCB031D" w14:textId="77777777" w:rsidR="004F20EF" w:rsidRPr="00EB0641" w:rsidRDefault="004F20EF" w:rsidP="004F20EF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EB0641">
        <w:rPr>
          <w:rFonts w:ascii="Arial" w:hAnsi="Arial" w:cs="Arial"/>
          <w:b/>
          <w:bCs/>
          <w:color w:val="000000"/>
          <w:sz w:val="32"/>
          <w:szCs w:val="32"/>
        </w:rPr>
        <w:t>Signature</w:t>
      </w:r>
    </w:p>
    <w:p w14:paraId="2B3D7DAC" w14:textId="77777777" w:rsidR="004F20EF" w:rsidRPr="008F7DB9" w:rsidRDefault="004F20EF" w:rsidP="004F20EF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22740">
        <w:rPr>
          <w:rFonts w:ascii="Arial" w:hAnsi="Arial" w:cs="Arial"/>
          <w:color w:val="000000"/>
          <w:sz w:val="20"/>
          <w:szCs w:val="20"/>
        </w:rPr>
        <w:t xml:space="preserve">The information presented in my application is accurate, honestly presented, and has been written solely by me. </w:t>
      </w:r>
    </w:p>
    <w:p w14:paraId="16DEB4AB" w14:textId="77777777" w:rsidR="004F20EF" w:rsidRDefault="004F20EF" w:rsidP="004F20EF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B88B80A" w14:textId="77777777" w:rsidR="004F20EF" w:rsidRPr="00322740" w:rsidRDefault="008A6501" w:rsidP="004F20EF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Student Signature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  <w:t xml:space="preserve">      </w:t>
      </w:r>
      <w:r w:rsidR="004F20EF" w:rsidRPr="00322740">
        <w:rPr>
          <w:rFonts w:ascii="Arial" w:hAnsi="Arial" w:cs="Arial"/>
          <w:i/>
          <w:iCs/>
          <w:color w:val="000000"/>
          <w:sz w:val="20"/>
          <w:szCs w:val="20"/>
        </w:rPr>
        <w:t>Date</w:t>
      </w:r>
    </w:p>
    <w:p w14:paraId="36972186" w14:textId="77777777" w:rsidR="00D11566" w:rsidRDefault="00CC5BCB">
      <w:pPr>
        <w:rPr>
          <w:rStyle w:val="A6"/>
        </w:rPr>
      </w:pPr>
      <w:r>
        <w:rPr>
          <w:rStyle w:val="A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Style w:val="A6"/>
        </w:rPr>
        <w:instrText xml:space="preserve"> FORMTEXT </w:instrText>
      </w:r>
      <w:r>
        <w:rPr>
          <w:rStyle w:val="A6"/>
        </w:rPr>
      </w:r>
      <w:r>
        <w:rPr>
          <w:rStyle w:val="A6"/>
        </w:rPr>
        <w:fldChar w:fldCharType="separate"/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</w:rPr>
        <w:fldChar w:fldCharType="end"/>
      </w:r>
      <w:bookmarkEnd w:id="3"/>
      <w:r>
        <w:rPr>
          <w:rStyle w:val="A6"/>
        </w:rPr>
        <w:t xml:space="preserve">                                                              </w:t>
      </w:r>
      <w:r>
        <w:rPr>
          <w:rStyle w:val="A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Style w:val="A6"/>
        </w:rPr>
        <w:instrText xml:space="preserve"> FORMTEXT </w:instrText>
      </w:r>
      <w:r>
        <w:rPr>
          <w:rStyle w:val="A6"/>
        </w:rPr>
      </w:r>
      <w:r>
        <w:rPr>
          <w:rStyle w:val="A6"/>
        </w:rPr>
        <w:fldChar w:fldCharType="separate"/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</w:rPr>
        <w:fldChar w:fldCharType="end"/>
      </w:r>
      <w:bookmarkEnd w:id="4"/>
    </w:p>
    <w:p w14:paraId="26405739" w14:textId="77777777" w:rsidR="00D11566" w:rsidRPr="006836D3" w:rsidRDefault="00D11566">
      <w:pPr>
        <w:rPr>
          <w:rStyle w:val="A6"/>
          <w:b w:val="0"/>
        </w:rPr>
      </w:pPr>
      <w:r w:rsidRPr="006836D3">
        <w:rPr>
          <w:rStyle w:val="A6"/>
          <w:rFonts w:ascii="Arial" w:hAnsi="Arial" w:cs="Arial"/>
          <w:b w:val="0"/>
          <w:iCs w:val="0"/>
        </w:rPr>
        <w:t xml:space="preserve">___________________________    </w:t>
      </w:r>
      <w:r w:rsidR="008A6501">
        <w:rPr>
          <w:rStyle w:val="A6"/>
          <w:rFonts w:ascii="Arial" w:hAnsi="Arial" w:cs="Arial"/>
          <w:b w:val="0"/>
          <w:iCs w:val="0"/>
        </w:rPr>
        <w:t xml:space="preserve"> </w:t>
      </w:r>
      <w:r w:rsidRPr="006836D3">
        <w:rPr>
          <w:rStyle w:val="A6"/>
          <w:rFonts w:ascii="Arial" w:hAnsi="Arial" w:cs="Arial"/>
          <w:b w:val="0"/>
          <w:iCs w:val="0"/>
        </w:rPr>
        <w:t xml:space="preserve"> _______________________</w:t>
      </w:r>
    </w:p>
    <w:p w14:paraId="4F923643" w14:textId="77777777" w:rsidR="00D11566" w:rsidRDefault="00AC4AD4">
      <w:pPr>
        <w:rPr>
          <w:rStyle w:val="A6"/>
          <w:rFonts w:ascii="Arial" w:hAnsi="Arial" w:cs="Arial"/>
          <w:b w:val="0"/>
          <w:iCs w:val="0"/>
          <w:sz w:val="20"/>
          <w:szCs w:val="20"/>
        </w:rPr>
      </w:pPr>
      <w:r>
        <w:rPr>
          <w:rStyle w:val="A6"/>
          <w:rFonts w:ascii="Arial" w:hAnsi="Arial" w:cs="Arial"/>
          <w:b w:val="0"/>
          <w:iCs w:val="0"/>
          <w:sz w:val="20"/>
          <w:szCs w:val="20"/>
        </w:rPr>
        <w:t xml:space="preserve">Caregiver’s or </w:t>
      </w:r>
      <w:r w:rsidR="008A6501">
        <w:rPr>
          <w:rStyle w:val="A6"/>
          <w:rFonts w:ascii="Arial" w:hAnsi="Arial" w:cs="Arial"/>
          <w:b w:val="0"/>
          <w:iCs w:val="0"/>
          <w:sz w:val="20"/>
          <w:szCs w:val="20"/>
        </w:rPr>
        <w:t>Caseworker’s Signature</w:t>
      </w:r>
      <w:r w:rsidR="008A6501">
        <w:rPr>
          <w:rStyle w:val="A6"/>
          <w:rFonts w:ascii="Arial" w:hAnsi="Arial" w:cs="Arial"/>
          <w:b w:val="0"/>
          <w:iCs w:val="0"/>
          <w:sz w:val="20"/>
          <w:szCs w:val="20"/>
        </w:rPr>
        <w:tab/>
      </w:r>
      <w:r w:rsidR="008A6501">
        <w:rPr>
          <w:rStyle w:val="A6"/>
          <w:rFonts w:ascii="Arial" w:hAnsi="Arial" w:cs="Arial"/>
          <w:b w:val="0"/>
          <w:iCs w:val="0"/>
          <w:sz w:val="20"/>
          <w:szCs w:val="20"/>
        </w:rPr>
        <w:tab/>
      </w:r>
      <w:r w:rsidR="008A6501">
        <w:rPr>
          <w:rStyle w:val="A6"/>
          <w:rFonts w:ascii="Arial" w:hAnsi="Arial" w:cs="Arial"/>
          <w:b w:val="0"/>
          <w:iCs w:val="0"/>
          <w:sz w:val="20"/>
          <w:szCs w:val="20"/>
        </w:rPr>
        <w:tab/>
        <w:t xml:space="preserve">     </w:t>
      </w:r>
      <w:r w:rsidR="00D11566">
        <w:rPr>
          <w:rStyle w:val="A6"/>
          <w:rFonts w:ascii="Arial" w:hAnsi="Arial" w:cs="Arial"/>
          <w:b w:val="0"/>
          <w:iCs w:val="0"/>
          <w:sz w:val="20"/>
          <w:szCs w:val="20"/>
        </w:rPr>
        <w:t>Date</w:t>
      </w:r>
    </w:p>
    <w:p w14:paraId="13B6323F" w14:textId="7AED5E41" w:rsidR="00CC69CC" w:rsidRDefault="00CC69CC" w:rsidP="00CC69CC">
      <w:pPr>
        <w:rPr>
          <w:rStyle w:val="A6"/>
        </w:rPr>
      </w:pPr>
      <w:r>
        <w:rPr>
          <w:rStyle w:val="A6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Style w:val="A6"/>
        </w:rPr>
        <w:instrText xml:space="preserve"> FORMTEXT </w:instrText>
      </w:r>
      <w:r>
        <w:rPr>
          <w:rStyle w:val="A6"/>
        </w:rPr>
      </w:r>
      <w:r>
        <w:rPr>
          <w:rStyle w:val="A6"/>
        </w:rPr>
        <w:fldChar w:fldCharType="separate"/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</w:rPr>
        <w:fldChar w:fldCharType="end"/>
      </w:r>
      <w:r>
        <w:rPr>
          <w:rStyle w:val="A6"/>
        </w:rPr>
        <w:t xml:space="preserve">                                                              </w:t>
      </w:r>
      <w:r>
        <w:rPr>
          <w:rStyle w:val="A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Style w:val="A6"/>
        </w:rPr>
        <w:instrText xml:space="preserve"> FORMTEXT </w:instrText>
      </w:r>
      <w:r>
        <w:rPr>
          <w:rStyle w:val="A6"/>
        </w:rPr>
      </w:r>
      <w:r>
        <w:rPr>
          <w:rStyle w:val="A6"/>
        </w:rPr>
        <w:fldChar w:fldCharType="separate"/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  <w:noProof/>
        </w:rPr>
        <w:t> </w:t>
      </w:r>
      <w:r>
        <w:rPr>
          <w:rStyle w:val="A6"/>
        </w:rPr>
        <w:fldChar w:fldCharType="end"/>
      </w:r>
    </w:p>
    <w:p w14:paraId="7F45F066" w14:textId="3E6BDCAD" w:rsidR="00DA082C" w:rsidRDefault="00DA082C" w:rsidP="00CC69CC">
      <w:pPr>
        <w:rPr>
          <w:rStyle w:val="A6"/>
        </w:rPr>
      </w:pPr>
    </w:p>
    <w:p w14:paraId="72AAC539" w14:textId="77777777" w:rsidR="00734185" w:rsidRDefault="000E3851" w:rsidP="35B3DF8C">
      <w:pPr>
        <w:spacing w:after="0"/>
        <w:rPr>
          <w:rFonts w:ascii="Arial" w:hAnsi="Arial" w:cs="Arial"/>
          <w:b/>
          <w:bCs/>
          <w:noProof/>
          <w:color w:val="000000"/>
          <w:sz w:val="32"/>
          <w:szCs w:val="32"/>
        </w:rPr>
      </w:pPr>
      <w:r w:rsidRPr="35B3DF8C">
        <w:rPr>
          <w:rStyle w:val="A6"/>
          <w:rFonts w:ascii="Arial" w:hAnsi="Arial" w:cs="Arial"/>
          <w:b w:val="0"/>
          <w:bCs w:val="0"/>
          <w:i w:val="0"/>
          <w:iCs w:val="0"/>
        </w:rPr>
        <w:br w:type="page"/>
      </w:r>
    </w:p>
    <w:p w14:paraId="7F53DABE" w14:textId="0464D7D6" w:rsidR="000F7A48" w:rsidRPr="00D45937" w:rsidRDefault="00734185" w:rsidP="35B3DF8C">
      <w:pPr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1315" behindDoc="0" locked="0" layoutInCell="1" allowOverlap="1" wp14:anchorId="53E6B4CC" wp14:editId="7D3D10D6">
            <wp:simplePos x="0" y="0"/>
            <wp:positionH relativeFrom="column">
              <wp:posOffset>-2686050</wp:posOffset>
            </wp:positionH>
            <wp:positionV relativeFrom="paragraph">
              <wp:posOffset>278765</wp:posOffset>
            </wp:positionV>
            <wp:extent cx="2029460" cy="1028700"/>
            <wp:effectExtent l="0" t="0" r="8890" b="0"/>
            <wp:wrapThrough wrapText="bothSides">
              <wp:wrapPolygon edited="0">
                <wp:start x="0" y="0"/>
                <wp:lineTo x="0" y="21200"/>
                <wp:lineTo x="21492" y="21200"/>
                <wp:lineTo x="21492" y="0"/>
                <wp:lineTo x="0" y="0"/>
              </wp:wrapPolygon>
            </wp:wrapThrough>
            <wp:docPr id="9" name="Picture 9" descr="A group of people standing togeth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standing together&#10;&#10;Description automatically generated with medium confidenc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5261"/>
                    <a:stretch/>
                  </pic:blipFill>
                  <pic:spPr bwMode="auto">
                    <a:xfrm>
                      <a:off x="0" y="0"/>
                      <a:ext cx="202946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t xml:space="preserve"> </w:t>
      </w:r>
      <w:r w:rsidR="00A43E97" w:rsidRPr="35B3DF8C">
        <w:rPr>
          <w:rStyle w:val="A6"/>
          <w:rFonts w:ascii="Arial" w:hAnsi="Arial" w:cs="Arial"/>
          <w:i w:val="0"/>
          <w:iCs w:val="0"/>
        </w:rPr>
        <w:t xml:space="preserve">Mandatory </w:t>
      </w:r>
      <w:r w:rsidR="00AC4AD4" w:rsidRPr="35B3DF8C">
        <w:rPr>
          <w:rStyle w:val="A6"/>
          <w:rFonts w:ascii="Arial" w:hAnsi="Arial" w:cs="Arial"/>
          <w:i w:val="0"/>
          <w:iCs w:val="0"/>
        </w:rPr>
        <w:t>Casew</w:t>
      </w:r>
      <w:r w:rsidR="00FC2694" w:rsidRPr="35B3DF8C">
        <w:rPr>
          <w:rStyle w:val="A6"/>
          <w:rFonts w:ascii="Arial" w:hAnsi="Arial" w:cs="Arial"/>
          <w:i w:val="0"/>
          <w:iCs w:val="0"/>
        </w:rPr>
        <w:t xml:space="preserve">orker </w:t>
      </w:r>
      <w:r w:rsidR="000F7A48" w:rsidRPr="35B3DF8C">
        <w:rPr>
          <w:rStyle w:val="A6"/>
          <w:rFonts w:ascii="Arial" w:hAnsi="Arial" w:cs="Arial"/>
          <w:i w:val="0"/>
          <w:iCs w:val="0"/>
        </w:rPr>
        <w:t>Recommendation</w:t>
      </w:r>
    </w:p>
    <w:p w14:paraId="40FBBB9D" w14:textId="062D9D68" w:rsidR="000F7A48" w:rsidRPr="008D2C44" w:rsidRDefault="003953B2" w:rsidP="008D2C44">
      <w:pPr>
        <w:pStyle w:val="Pa1"/>
        <w:spacing w:line="240" w:lineRule="auto"/>
        <w:jc w:val="both"/>
        <w:rPr>
          <w:rStyle w:val="A7"/>
          <w:rFonts w:ascii="Arial" w:hAnsi="Arial" w:cs="Arial"/>
          <w:bCs/>
          <w:i/>
        </w:rPr>
      </w:pPr>
      <w:r w:rsidRPr="00BC63C8">
        <w:rPr>
          <w:rStyle w:val="A7"/>
          <w:rFonts w:ascii="Arial" w:hAnsi="Arial" w:cs="Arial"/>
          <w:i/>
          <w:iCs/>
        </w:rPr>
        <w:t xml:space="preserve"> </w:t>
      </w:r>
      <w:r w:rsidR="000F7A48" w:rsidRPr="00BC63C8">
        <w:rPr>
          <w:rStyle w:val="A7"/>
          <w:rFonts w:ascii="Arial" w:hAnsi="Arial" w:cs="Arial"/>
          <w:i/>
          <w:iCs/>
        </w:rPr>
        <w:t xml:space="preserve">(This section is to be completed in confidence by the </w:t>
      </w:r>
      <w:r w:rsidR="00AC4AD4">
        <w:rPr>
          <w:rStyle w:val="A7"/>
          <w:rFonts w:ascii="Arial" w:hAnsi="Arial" w:cs="Arial"/>
          <w:i/>
          <w:iCs/>
        </w:rPr>
        <w:t>case</w:t>
      </w:r>
      <w:r w:rsidR="000F7A48" w:rsidRPr="00BC63C8">
        <w:rPr>
          <w:rStyle w:val="A7"/>
          <w:rFonts w:ascii="Arial" w:hAnsi="Arial" w:cs="Arial"/>
          <w:i/>
          <w:iCs/>
        </w:rPr>
        <w:t>worker</w:t>
      </w:r>
      <w:r w:rsidR="00BC63C8" w:rsidRPr="00BC63C8">
        <w:rPr>
          <w:rStyle w:val="A7"/>
          <w:rFonts w:ascii="Arial" w:hAnsi="Arial" w:cs="Arial"/>
          <w:bCs/>
          <w:i/>
        </w:rPr>
        <w:t>).</w:t>
      </w:r>
    </w:p>
    <w:p w14:paraId="0F63391F" w14:textId="66FC2367" w:rsidR="000F7A48" w:rsidRPr="00E63CFF" w:rsidRDefault="00E63CFF" w:rsidP="000F7A48">
      <w:pPr>
        <w:pStyle w:val="Pa1"/>
        <w:jc w:val="both"/>
        <w:rPr>
          <w:rStyle w:val="A7"/>
          <w:rFonts w:ascii="Arial" w:hAnsi="Arial" w:cs="Arial"/>
          <w:sz w:val="22"/>
          <w:szCs w:val="22"/>
        </w:rPr>
      </w:pPr>
      <w:r w:rsidRPr="00E63CFF">
        <w:rPr>
          <w:rStyle w:val="A7"/>
          <w:rFonts w:ascii="Arial" w:hAnsi="Arial" w:cs="Arial"/>
          <w:sz w:val="22"/>
          <w:szCs w:val="22"/>
        </w:rPr>
        <w:t xml:space="preserve">  </w:t>
      </w:r>
      <w:r w:rsidR="000F7A48" w:rsidRPr="00E63CFF">
        <w:rPr>
          <w:rStyle w:val="A7"/>
          <w:rFonts w:ascii="Arial" w:hAnsi="Arial" w:cs="Arial"/>
          <w:sz w:val="22"/>
          <w:szCs w:val="22"/>
        </w:rPr>
        <w:t xml:space="preserve">Name of Student you are recommending: </w:t>
      </w:r>
      <w:r w:rsidR="00CC5BCB">
        <w:rPr>
          <w:rStyle w:val="A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5BCB">
        <w:rPr>
          <w:rStyle w:val="A6"/>
        </w:rPr>
        <w:instrText xml:space="preserve"> FORMTEXT </w:instrText>
      </w:r>
      <w:r w:rsidR="00CC5BCB">
        <w:rPr>
          <w:rStyle w:val="A6"/>
        </w:rPr>
      </w:r>
      <w:r w:rsidR="00CC5BCB">
        <w:rPr>
          <w:rStyle w:val="A6"/>
        </w:rPr>
        <w:fldChar w:fldCharType="separate"/>
      </w:r>
      <w:r w:rsidR="00CC5BCB">
        <w:rPr>
          <w:rStyle w:val="A6"/>
          <w:noProof/>
        </w:rPr>
        <w:t> </w:t>
      </w:r>
      <w:r w:rsidR="00CC5BCB">
        <w:rPr>
          <w:rStyle w:val="A6"/>
          <w:noProof/>
        </w:rPr>
        <w:t> </w:t>
      </w:r>
      <w:r w:rsidR="00CC5BCB">
        <w:rPr>
          <w:rStyle w:val="A6"/>
          <w:noProof/>
        </w:rPr>
        <w:t> </w:t>
      </w:r>
      <w:r w:rsidR="00CC5BCB">
        <w:rPr>
          <w:rStyle w:val="A6"/>
          <w:noProof/>
        </w:rPr>
        <w:t> </w:t>
      </w:r>
      <w:r w:rsidR="00CC5BCB">
        <w:rPr>
          <w:rStyle w:val="A6"/>
          <w:noProof/>
        </w:rPr>
        <w:t> </w:t>
      </w:r>
      <w:r w:rsidR="00CC5BCB">
        <w:rPr>
          <w:rStyle w:val="A6"/>
        </w:rPr>
        <w:fldChar w:fldCharType="end"/>
      </w:r>
    </w:p>
    <w:p w14:paraId="0AD9C6F4" w14:textId="77777777" w:rsidR="000F7A48" w:rsidRPr="000F7A48" w:rsidRDefault="000F7A48" w:rsidP="000F7A48">
      <w:pPr>
        <w:spacing w:after="0" w:line="240" w:lineRule="auto"/>
      </w:pPr>
    </w:p>
    <w:tbl>
      <w:tblPr>
        <w:tblStyle w:val="TableGrid"/>
        <w:tblW w:w="1053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05"/>
        <w:gridCol w:w="5525"/>
      </w:tblGrid>
      <w:tr w:rsidR="003953B2" w:rsidRPr="00322740" w14:paraId="2DF0642B" w14:textId="77777777" w:rsidTr="003953B2">
        <w:tc>
          <w:tcPr>
            <w:tcW w:w="10530" w:type="dxa"/>
            <w:gridSpan w:val="2"/>
            <w:shd w:val="clear" w:color="auto" w:fill="F2DBDB" w:themeFill="accent2" w:themeFillTint="33"/>
          </w:tcPr>
          <w:p w14:paraId="1E5D2BBD" w14:textId="5292AA49" w:rsidR="003953B2" w:rsidRPr="00322740" w:rsidRDefault="003953B2" w:rsidP="003953B2">
            <w:pPr>
              <w:rPr>
                <w:rFonts w:ascii="Arial" w:hAnsi="Arial" w:cs="Arial"/>
                <w:b/>
              </w:rPr>
            </w:pPr>
          </w:p>
        </w:tc>
      </w:tr>
      <w:tr w:rsidR="000511DD" w:rsidRPr="00322740" w14:paraId="19626D7E" w14:textId="77777777" w:rsidTr="00063576">
        <w:trPr>
          <w:trHeight w:val="445"/>
        </w:trPr>
        <w:tc>
          <w:tcPr>
            <w:tcW w:w="5005" w:type="dxa"/>
          </w:tcPr>
          <w:p w14:paraId="336D6F2B" w14:textId="77777777" w:rsidR="00B540A0" w:rsidRPr="001A7E3C" w:rsidRDefault="000511DD" w:rsidP="00DC724C">
            <w:pPr>
              <w:rPr>
                <w:rFonts w:ascii="Arial" w:hAnsi="Arial" w:cs="Arial"/>
              </w:rPr>
            </w:pPr>
            <w:r w:rsidRPr="001A7E3C">
              <w:rPr>
                <w:rFonts w:ascii="Arial" w:hAnsi="Arial" w:cs="Arial"/>
              </w:rPr>
              <w:t>Name:</w:t>
            </w:r>
            <w:r w:rsidR="00CC5BCB">
              <w:rPr>
                <w:rStyle w:val="A6"/>
              </w:rPr>
              <w:t xml:space="preserve"> </w:t>
            </w:r>
            <w:r w:rsidR="00CC5BCB">
              <w:rPr>
                <w:rStyle w:val="A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C5BCB">
              <w:rPr>
                <w:rStyle w:val="A6"/>
              </w:rPr>
              <w:instrText xml:space="preserve"> FORMTEXT </w:instrText>
            </w:r>
            <w:r w:rsidR="00CC5BCB">
              <w:rPr>
                <w:rStyle w:val="A6"/>
              </w:rPr>
            </w:r>
            <w:r w:rsidR="00CC5BCB">
              <w:rPr>
                <w:rStyle w:val="A6"/>
              </w:rPr>
              <w:fldChar w:fldCharType="separate"/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</w:rPr>
              <w:fldChar w:fldCharType="end"/>
            </w:r>
          </w:p>
        </w:tc>
        <w:tc>
          <w:tcPr>
            <w:tcW w:w="5525" w:type="dxa"/>
          </w:tcPr>
          <w:p w14:paraId="1D2F0C1C" w14:textId="77777777" w:rsidR="000511DD" w:rsidRPr="001A7E3C" w:rsidRDefault="000511DD" w:rsidP="00DC724C">
            <w:pPr>
              <w:rPr>
                <w:rFonts w:ascii="Arial" w:hAnsi="Arial" w:cs="Arial"/>
              </w:rPr>
            </w:pPr>
            <w:r w:rsidRPr="001A7E3C">
              <w:rPr>
                <w:rFonts w:ascii="Arial" w:hAnsi="Arial" w:cs="Arial"/>
              </w:rPr>
              <w:t>Agency:</w:t>
            </w:r>
            <w:r w:rsidR="00CC5BCB">
              <w:rPr>
                <w:rStyle w:val="A6"/>
              </w:rPr>
              <w:t xml:space="preserve"> </w:t>
            </w:r>
            <w:r w:rsidR="00CC5BCB">
              <w:rPr>
                <w:rStyle w:val="A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C5BCB">
              <w:rPr>
                <w:rStyle w:val="A6"/>
              </w:rPr>
              <w:instrText xml:space="preserve"> FORMTEXT </w:instrText>
            </w:r>
            <w:r w:rsidR="00CC5BCB">
              <w:rPr>
                <w:rStyle w:val="A6"/>
              </w:rPr>
            </w:r>
            <w:r w:rsidR="00CC5BCB">
              <w:rPr>
                <w:rStyle w:val="A6"/>
              </w:rPr>
              <w:fldChar w:fldCharType="separate"/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</w:rPr>
              <w:fldChar w:fldCharType="end"/>
            </w:r>
          </w:p>
        </w:tc>
      </w:tr>
      <w:tr w:rsidR="000511DD" w:rsidRPr="00322740" w14:paraId="188AACC9" w14:textId="77777777" w:rsidTr="00063576">
        <w:trPr>
          <w:trHeight w:val="391"/>
        </w:trPr>
        <w:tc>
          <w:tcPr>
            <w:tcW w:w="5005" w:type="dxa"/>
          </w:tcPr>
          <w:p w14:paraId="501496B1" w14:textId="77777777" w:rsidR="000511DD" w:rsidRPr="001A7E3C" w:rsidRDefault="000511DD" w:rsidP="00DC724C">
            <w:pPr>
              <w:rPr>
                <w:rFonts w:ascii="Arial" w:hAnsi="Arial" w:cs="Arial"/>
              </w:rPr>
            </w:pPr>
            <w:r w:rsidRPr="001A7E3C">
              <w:rPr>
                <w:rFonts w:ascii="Arial" w:hAnsi="Arial" w:cs="Arial"/>
              </w:rPr>
              <w:t>Phone:</w:t>
            </w:r>
            <w:r w:rsidR="00CC5BCB">
              <w:rPr>
                <w:rStyle w:val="A6"/>
              </w:rPr>
              <w:t xml:space="preserve"> </w:t>
            </w:r>
            <w:r w:rsidR="00CC5BCB">
              <w:rPr>
                <w:rStyle w:val="A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C5BCB">
              <w:rPr>
                <w:rStyle w:val="A6"/>
              </w:rPr>
              <w:instrText xml:space="preserve"> FORMTEXT </w:instrText>
            </w:r>
            <w:r w:rsidR="00CC5BCB">
              <w:rPr>
                <w:rStyle w:val="A6"/>
              </w:rPr>
            </w:r>
            <w:r w:rsidR="00CC5BCB">
              <w:rPr>
                <w:rStyle w:val="A6"/>
              </w:rPr>
              <w:fldChar w:fldCharType="separate"/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</w:rPr>
              <w:fldChar w:fldCharType="end"/>
            </w:r>
          </w:p>
        </w:tc>
        <w:tc>
          <w:tcPr>
            <w:tcW w:w="5525" w:type="dxa"/>
          </w:tcPr>
          <w:p w14:paraId="2A350F91" w14:textId="77777777" w:rsidR="000511DD" w:rsidRPr="001A7E3C" w:rsidRDefault="00063576" w:rsidP="00DC7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CC5BCB">
              <w:rPr>
                <w:rStyle w:val="A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C5BCB">
              <w:rPr>
                <w:rStyle w:val="A6"/>
              </w:rPr>
              <w:instrText xml:space="preserve"> FORMTEXT </w:instrText>
            </w:r>
            <w:r w:rsidR="00CC5BCB">
              <w:rPr>
                <w:rStyle w:val="A6"/>
              </w:rPr>
            </w:r>
            <w:r w:rsidR="00CC5BCB">
              <w:rPr>
                <w:rStyle w:val="A6"/>
              </w:rPr>
              <w:fldChar w:fldCharType="separate"/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  <w:noProof/>
              </w:rPr>
              <w:t> </w:t>
            </w:r>
            <w:r w:rsidR="00CC5BCB">
              <w:rPr>
                <w:rStyle w:val="A6"/>
              </w:rPr>
              <w:fldChar w:fldCharType="end"/>
            </w:r>
          </w:p>
        </w:tc>
      </w:tr>
      <w:tr w:rsidR="00063576" w:rsidRPr="00322740" w14:paraId="2B029111" w14:textId="77777777" w:rsidTr="00235BD6">
        <w:trPr>
          <w:trHeight w:val="382"/>
        </w:trPr>
        <w:tc>
          <w:tcPr>
            <w:tcW w:w="10530" w:type="dxa"/>
            <w:gridSpan w:val="2"/>
            <w:vAlign w:val="center"/>
          </w:tcPr>
          <w:p w14:paraId="37A97EA6" w14:textId="77777777" w:rsidR="00063576" w:rsidRPr="00147C5C" w:rsidRDefault="00063576" w:rsidP="00063576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Student’</w:t>
            </w:r>
            <w:r w:rsidR="00235BD6">
              <w:rPr>
                <w:rStyle w:val="A7"/>
                <w:rFonts w:ascii="Arial" w:hAnsi="Arial" w:cs="Arial"/>
              </w:rPr>
              <w:t>s</w:t>
            </w:r>
            <w:r>
              <w:rPr>
                <w:rStyle w:val="A7"/>
                <w:rFonts w:ascii="Arial" w:hAnsi="Arial" w:cs="Arial"/>
              </w:rPr>
              <w:t xml:space="preserve"> Therapist Name: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  <w:r>
              <w:rPr>
                <w:rStyle w:val="A7"/>
                <w:rFonts w:ascii="Arial" w:hAnsi="Arial" w:cs="Arial"/>
              </w:rPr>
              <w:t xml:space="preserve">                                                     Phone No.: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063576" w:rsidRPr="00322740" w14:paraId="64427AEE" w14:textId="77777777" w:rsidTr="00235BD6">
        <w:trPr>
          <w:trHeight w:val="382"/>
        </w:trPr>
        <w:tc>
          <w:tcPr>
            <w:tcW w:w="10530" w:type="dxa"/>
            <w:gridSpan w:val="2"/>
            <w:vAlign w:val="center"/>
          </w:tcPr>
          <w:p w14:paraId="6F240162" w14:textId="77777777" w:rsidR="00063576" w:rsidRPr="00147C5C" w:rsidRDefault="00063576" w:rsidP="00063576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>Therapist’s</w:t>
            </w:r>
            <w:r w:rsidRPr="00147C5C">
              <w:rPr>
                <w:rStyle w:val="A7"/>
                <w:rFonts w:ascii="Arial" w:hAnsi="Arial" w:cs="Arial"/>
              </w:rPr>
              <w:t xml:space="preserve"> Email:</w:t>
            </w:r>
            <w:r>
              <w:rPr>
                <w:rStyle w:val="A7"/>
                <w:rFonts w:ascii="Arial" w:hAnsi="Arial" w:cs="Arial"/>
              </w:rPr>
              <w:t xml:space="preserve">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063576" w:rsidRPr="00322740" w14:paraId="40AA305C" w14:textId="77777777" w:rsidTr="00235BD6">
        <w:trPr>
          <w:trHeight w:val="382"/>
        </w:trPr>
        <w:tc>
          <w:tcPr>
            <w:tcW w:w="10530" w:type="dxa"/>
            <w:gridSpan w:val="2"/>
            <w:vAlign w:val="center"/>
          </w:tcPr>
          <w:p w14:paraId="712F22D5" w14:textId="77777777" w:rsidR="00063576" w:rsidRPr="00147C5C" w:rsidRDefault="00063576" w:rsidP="00063576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Association/Agency: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FORMTEXT </w:instrText>
            </w:r>
            <w:r>
              <w:rPr>
                <w:rStyle w:val="A7"/>
                <w:rFonts w:ascii="Arial" w:hAnsi="Arial" w:cs="Arial"/>
              </w:rPr>
            </w:r>
            <w:r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  <w:noProof/>
              </w:rPr>
              <w:t> </w:t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</w:tbl>
    <w:p w14:paraId="4B1F511A" w14:textId="77777777" w:rsidR="000511DD" w:rsidRDefault="000511DD" w:rsidP="00E63CFF">
      <w:pPr>
        <w:spacing w:after="0"/>
      </w:pPr>
    </w:p>
    <w:tbl>
      <w:tblPr>
        <w:tblStyle w:val="TableGrid"/>
        <w:tblW w:w="1053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250"/>
        <w:gridCol w:w="2280"/>
      </w:tblGrid>
      <w:tr w:rsidR="00B56ED4" w:rsidRPr="00322740" w14:paraId="5D6EB470" w14:textId="77777777" w:rsidTr="00DC724C">
        <w:tc>
          <w:tcPr>
            <w:tcW w:w="10530" w:type="dxa"/>
            <w:gridSpan w:val="2"/>
            <w:shd w:val="clear" w:color="auto" w:fill="F2DBDB" w:themeFill="accent2" w:themeFillTint="33"/>
            <w:vAlign w:val="center"/>
          </w:tcPr>
          <w:p w14:paraId="20DBB865" w14:textId="77777777" w:rsidR="00B56ED4" w:rsidRPr="00322740" w:rsidRDefault="00B56ED4" w:rsidP="00DC72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  <w:r w:rsidRPr="00322740">
              <w:rPr>
                <w:rFonts w:ascii="Arial" w:hAnsi="Arial" w:cs="Arial"/>
                <w:b/>
              </w:rPr>
              <w:t>’S INFORMATION</w:t>
            </w:r>
          </w:p>
        </w:tc>
      </w:tr>
      <w:tr w:rsidR="00B56ED4" w:rsidRPr="001A7E3C" w14:paraId="53CE095A" w14:textId="77777777" w:rsidTr="00063576">
        <w:tc>
          <w:tcPr>
            <w:tcW w:w="8250" w:type="dxa"/>
          </w:tcPr>
          <w:p w14:paraId="76E4541A" w14:textId="77777777" w:rsidR="00B56ED4" w:rsidRPr="00A43E97" w:rsidRDefault="00B56ED4" w:rsidP="00AA7553">
            <w:pPr>
              <w:rPr>
                <w:rFonts w:ascii="Arial" w:hAnsi="Arial" w:cs="Arial"/>
                <w:sz w:val="20"/>
                <w:szCs w:val="20"/>
              </w:rPr>
            </w:pPr>
            <w:r w:rsidRPr="00A43E97">
              <w:rPr>
                <w:rFonts w:ascii="Arial" w:hAnsi="Arial" w:cs="Arial"/>
                <w:sz w:val="20"/>
                <w:szCs w:val="20"/>
              </w:rPr>
              <w:t xml:space="preserve">Does this student have a significant history of </w:t>
            </w:r>
            <w:r w:rsidR="00A43E97">
              <w:rPr>
                <w:rFonts w:ascii="Arial" w:hAnsi="Arial" w:cs="Arial"/>
                <w:sz w:val="20"/>
                <w:szCs w:val="20"/>
              </w:rPr>
              <w:t xml:space="preserve">behavioral or </w:t>
            </w:r>
            <w:r w:rsidRPr="00A43E97">
              <w:rPr>
                <w:rFonts w:ascii="Arial" w:hAnsi="Arial" w:cs="Arial"/>
                <w:sz w:val="20"/>
                <w:szCs w:val="20"/>
              </w:rPr>
              <w:t xml:space="preserve">school disciplinary </w:t>
            </w:r>
            <w:r w:rsidR="00AA7553" w:rsidRPr="00A43E97">
              <w:rPr>
                <w:rFonts w:ascii="Arial" w:hAnsi="Arial" w:cs="Arial"/>
                <w:sz w:val="20"/>
                <w:szCs w:val="20"/>
              </w:rPr>
              <w:t>concerns</w:t>
            </w:r>
            <w:r w:rsidRPr="00A43E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80" w:type="dxa"/>
          </w:tcPr>
          <w:p w14:paraId="67AB63EF" w14:textId="77777777" w:rsidR="00B56ED4" w:rsidRPr="00E63CFF" w:rsidRDefault="007C551F" w:rsidP="007C551F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="00B56ED4" w:rsidRPr="00E63CFF">
              <w:rPr>
                <w:rFonts w:ascii="Arial" w:hAnsi="Arial" w:cs="Arial"/>
              </w:rPr>
              <w:t xml:space="preserve">Yes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="00B56ED4" w:rsidRPr="00E63CFF">
              <w:rPr>
                <w:rFonts w:ascii="Arial" w:hAnsi="Arial" w:cs="Arial"/>
              </w:rPr>
              <w:t xml:space="preserve"> No</w:t>
            </w:r>
          </w:p>
        </w:tc>
      </w:tr>
      <w:tr w:rsidR="00E63CFF" w:rsidRPr="001A7E3C" w14:paraId="5B3BAB0E" w14:textId="77777777" w:rsidTr="00063576">
        <w:tc>
          <w:tcPr>
            <w:tcW w:w="8250" w:type="dxa"/>
          </w:tcPr>
          <w:p w14:paraId="067E920B" w14:textId="77777777" w:rsidR="00E63CFF" w:rsidRPr="00A43E97" w:rsidRDefault="00E63CFF" w:rsidP="00AC4AD4">
            <w:pPr>
              <w:rPr>
                <w:rFonts w:ascii="Arial" w:hAnsi="Arial" w:cs="Arial"/>
                <w:sz w:val="20"/>
                <w:szCs w:val="20"/>
              </w:rPr>
            </w:pPr>
            <w:r w:rsidRPr="00A43E97">
              <w:rPr>
                <w:rFonts w:ascii="Arial" w:hAnsi="Arial" w:cs="Arial"/>
                <w:sz w:val="20"/>
                <w:szCs w:val="20"/>
              </w:rPr>
              <w:t xml:space="preserve">Does this student have significant mental health </w:t>
            </w:r>
            <w:r w:rsidR="00A43E97" w:rsidRPr="00A43E97">
              <w:rPr>
                <w:rFonts w:ascii="Arial" w:hAnsi="Arial" w:cs="Arial"/>
                <w:sz w:val="20"/>
                <w:szCs w:val="20"/>
              </w:rPr>
              <w:t xml:space="preserve">or medical needs </w:t>
            </w:r>
            <w:r w:rsidRPr="00A43E97">
              <w:rPr>
                <w:rFonts w:ascii="Arial" w:hAnsi="Arial" w:cs="Arial"/>
                <w:sz w:val="20"/>
                <w:szCs w:val="20"/>
              </w:rPr>
              <w:t xml:space="preserve">that would prevent participation? </w:t>
            </w:r>
          </w:p>
        </w:tc>
        <w:tc>
          <w:tcPr>
            <w:tcW w:w="2280" w:type="dxa"/>
          </w:tcPr>
          <w:p w14:paraId="403D9327" w14:textId="77777777" w:rsidR="00E63CFF" w:rsidRPr="00E63CFF" w:rsidRDefault="007C551F" w:rsidP="007C551F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="00E63CFF" w:rsidRPr="00E63CFF">
              <w:rPr>
                <w:rFonts w:ascii="Arial" w:hAnsi="Arial" w:cs="Arial"/>
              </w:rPr>
              <w:t xml:space="preserve">Yes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="00E63CFF" w:rsidRPr="00E63CFF">
              <w:rPr>
                <w:rFonts w:ascii="Arial" w:hAnsi="Arial" w:cs="Arial"/>
              </w:rPr>
              <w:t xml:space="preserve"> No</w:t>
            </w:r>
          </w:p>
        </w:tc>
      </w:tr>
      <w:tr w:rsidR="005C1B1E" w:rsidRPr="001A7E3C" w14:paraId="1FD9A962" w14:textId="77777777" w:rsidTr="00063576">
        <w:tc>
          <w:tcPr>
            <w:tcW w:w="8250" w:type="dxa"/>
          </w:tcPr>
          <w:p w14:paraId="37E87412" w14:textId="77777777" w:rsidR="005C1B1E" w:rsidRPr="00A43E97" w:rsidRDefault="005C1B1E" w:rsidP="00AC4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student currently have an </w:t>
            </w:r>
            <w:r w:rsidR="00A47919">
              <w:rPr>
                <w:rFonts w:ascii="Arial" w:hAnsi="Arial" w:cs="Arial"/>
                <w:sz w:val="20"/>
                <w:szCs w:val="20"/>
              </w:rPr>
              <w:t>Individualized Education Program, Section 504, or receive other academic supports?</w:t>
            </w:r>
          </w:p>
        </w:tc>
        <w:tc>
          <w:tcPr>
            <w:tcW w:w="2280" w:type="dxa"/>
          </w:tcPr>
          <w:p w14:paraId="665A56FC" w14:textId="77777777" w:rsidR="005C1B1E" w:rsidRDefault="00A47919" w:rsidP="007C551F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Yes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 No</w:t>
            </w:r>
          </w:p>
        </w:tc>
      </w:tr>
      <w:tr w:rsidR="00AC4AD4" w:rsidRPr="001A7E3C" w14:paraId="4CC77727" w14:textId="77777777" w:rsidTr="00063576">
        <w:tc>
          <w:tcPr>
            <w:tcW w:w="8250" w:type="dxa"/>
          </w:tcPr>
          <w:p w14:paraId="1EE46CAC" w14:textId="77777777" w:rsidR="00AC4AD4" w:rsidRPr="00A43E97" w:rsidRDefault="00A43E97" w:rsidP="00A43E97">
            <w:pPr>
              <w:rPr>
                <w:rFonts w:ascii="Arial" w:hAnsi="Arial" w:cs="Arial"/>
                <w:sz w:val="20"/>
                <w:szCs w:val="20"/>
              </w:rPr>
            </w:pPr>
            <w:r w:rsidRPr="00A43E97">
              <w:rPr>
                <w:rFonts w:ascii="Arial" w:hAnsi="Arial" w:cs="Arial"/>
                <w:sz w:val="20"/>
                <w:szCs w:val="20"/>
              </w:rPr>
              <w:t xml:space="preserve">Is this student self-sufficient </w:t>
            </w:r>
            <w:r w:rsidRPr="00A43E97">
              <w:rPr>
                <w:rFonts w:ascii="Arial" w:eastAsia="Times New Roman" w:hAnsi="Arial" w:cs="Arial"/>
                <w:sz w:val="20"/>
                <w:szCs w:val="20"/>
                <w:lang w:val="en"/>
              </w:rPr>
              <w:t>to manage his or her own health (i.e., able to commit to taking and self-administering their prescribed medication regularly and timely)?</w:t>
            </w:r>
          </w:p>
        </w:tc>
        <w:tc>
          <w:tcPr>
            <w:tcW w:w="2280" w:type="dxa"/>
          </w:tcPr>
          <w:p w14:paraId="6EC2EC19" w14:textId="77777777" w:rsidR="00AC4AD4" w:rsidRDefault="00A43E97" w:rsidP="007C551F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Yes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 No</w:t>
            </w:r>
          </w:p>
        </w:tc>
      </w:tr>
      <w:tr w:rsidR="008D2C44" w:rsidRPr="001A7E3C" w14:paraId="6541D09A" w14:textId="77777777" w:rsidTr="00063576">
        <w:tc>
          <w:tcPr>
            <w:tcW w:w="8250" w:type="dxa"/>
          </w:tcPr>
          <w:p w14:paraId="50ED9B95" w14:textId="77777777" w:rsidR="008D2C44" w:rsidRPr="008D2C44" w:rsidRDefault="008D2C44" w:rsidP="008D2C44">
            <w:pPr>
              <w:rPr>
                <w:rFonts w:ascii="Arial" w:hAnsi="Arial" w:cs="Arial"/>
                <w:sz w:val="20"/>
                <w:szCs w:val="20"/>
              </w:rPr>
            </w:pPr>
            <w:r w:rsidRPr="008D2C44">
              <w:rPr>
                <w:rFonts w:ascii="Arial" w:hAnsi="Arial" w:cs="Arial"/>
                <w:sz w:val="20"/>
                <w:szCs w:val="20"/>
              </w:rPr>
              <w:t>Are there any topics and/or instances that may cause the student to display intense emotion?</w:t>
            </w:r>
          </w:p>
        </w:tc>
        <w:tc>
          <w:tcPr>
            <w:tcW w:w="2280" w:type="dxa"/>
          </w:tcPr>
          <w:p w14:paraId="0A91F0F6" w14:textId="77777777" w:rsidR="008D2C44" w:rsidRDefault="008D2C44" w:rsidP="007C551F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Yes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 No</w:t>
            </w:r>
          </w:p>
        </w:tc>
      </w:tr>
      <w:tr w:rsidR="000244AE" w:rsidRPr="001A7E3C" w14:paraId="11648D9A" w14:textId="77777777" w:rsidTr="00063576">
        <w:tc>
          <w:tcPr>
            <w:tcW w:w="8250" w:type="dxa"/>
          </w:tcPr>
          <w:p w14:paraId="1A47A6AD" w14:textId="77777777" w:rsidR="000244AE" w:rsidRPr="000244AE" w:rsidRDefault="006270C0" w:rsidP="00A4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>Has this student</w:t>
            </w:r>
            <w:r w:rsidR="000244AE" w:rsidRPr="000244AE"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 ever been adjudicated delinquent based on the commission of </w:t>
            </w:r>
            <w:proofErr w:type="gramStart"/>
            <w:r w:rsidR="000244AE" w:rsidRPr="000244AE"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>first degree</w:t>
            </w:r>
            <w:proofErr w:type="gramEnd"/>
            <w:r w:rsidR="000244AE" w:rsidRPr="000244AE"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 murder, attempt to commit first degree murder, aggravated criminal sexual assault, a felony, act in furtherance of a felony or act that would be a classified as a felony except for the applicant’s age?</w:t>
            </w:r>
          </w:p>
        </w:tc>
        <w:tc>
          <w:tcPr>
            <w:tcW w:w="2280" w:type="dxa"/>
          </w:tcPr>
          <w:p w14:paraId="1D6EBF07" w14:textId="77777777" w:rsidR="000244AE" w:rsidRDefault="000244AE" w:rsidP="007C551F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Yes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 No</w:t>
            </w:r>
          </w:p>
        </w:tc>
      </w:tr>
      <w:tr w:rsidR="000244AE" w:rsidRPr="001A7E3C" w14:paraId="5F188F58" w14:textId="77777777" w:rsidTr="00063576">
        <w:tc>
          <w:tcPr>
            <w:tcW w:w="8250" w:type="dxa"/>
          </w:tcPr>
          <w:p w14:paraId="7DD937FB" w14:textId="77777777" w:rsidR="000244AE" w:rsidRPr="009556BA" w:rsidRDefault="009556BA" w:rsidP="00D57EF0">
            <w:pPr>
              <w:rPr>
                <w:rFonts w:ascii="Arial" w:hAnsi="Arial" w:cs="Arial"/>
                <w:sz w:val="20"/>
                <w:szCs w:val="20"/>
              </w:rPr>
            </w:pPr>
            <w:r w:rsidRPr="009556B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Is there additional necessary information that is pertinent and relevant to the health, safety or social-emotio</w:t>
            </w:r>
            <w:r w:rsidR="006270C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nal development of the student or the student</w:t>
            </w:r>
            <w:r w:rsidRPr="009556B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’s contact with other youth or adults?  </w:t>
            </w:r>
          </w:p>
        </w:tc>
        <w:tc>
          <w:tcPr>
            <w:tcW w:w="2280" w:type="dxa"/>
          </w:tcPr>
          <w:p w14:paraId="37C87DC2" w14:textId="77777777" w:rsidR="000244AE" w:rsidRDefault="000244AE" w:rsidP="007C551F">
            <w:pPr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Yes  </w:t>
            </w: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  <w:r w:rsidRPr="00E63CFF">
              <w:rPr>
                <w:rFonts w:ascii="Arial" w:hAnsi="Arial" w:cs="Arial"/>
              </w:rPr>
              <w:t xml:space="preserve"> No</w:t>
            </w:r>
          </w:p>
        </w:tc>
      </w:tr>
      <w:tr w:rsidR="00D57EF0" w:rsidRPr="001A7E3C" w14:paraId="2067F32C" w14:textId="77777777" w:rsidTr="00B72500">
        <w:tc>
          <w:tcPr>
            <w:tcW w:w="10530" w:type="dxa"/>
            <w:gridSpan w:val="2"/>
          </w:tcPr>
          <w:p w14:paraId="4184B947" w14:textId="77777777" w:rsidR="00D57EF0" w:rsidRPr="00D57EF0" w:rsidRDefault="00D57EF0" w:rsidP="007C551F">
            <w:pPr>
              <w:rPr>
                <w:rStyle w:val="A7"/>
                <w:rFonts w:ascii="Arial" w:hAnsi="Arial" w:cs="Arial"/>
                <w:b/>
              </w:rPr>
            </w:pPr>
            <w:r w:rsidRPr="000635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shd w:val="clear" w:color="auto" w:fill="FFFFFF"/>
              </w:rPr>
              <w:t xml:space="preserve">Please note: </w:t>
            </w:r>
            <w:proofErr w:type="gramStart"/>
            <w:r w:rsidRPr="000635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shd w:val="clear" w:color="auto" w:fill="FFFFFF"/>
              </w:rPr>
              <w:t>Yes</w:t>
            </w:r>
            <w:proofErr w:type="gramEnd"/>
            <w:r w:rsidRPr="000635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shd w:val="clear" w:color="auto" w:fill="FFFFFF"/>
              </w:rPr>
              <w:t xml:space="preserve"> responses must include proper consent for release of information forms for any confidential and or protected information.</w:t>
            </w:r>
          </w:p>
        </w:tc>
      </w:tr>
    </w:tbl>
    <w:p w14:paraId="65F9C3DC" w14:textId="77777777" w:rsidR="009556BA" w:rsidRDefault="009556BA" w:rsidP="00E63CFF">
      <w:pPr>
        <w:spacing w:after="0"/>
      </w:pPr>
    </w:p>
    <w:p w14:paraId="5023141B" w14:textId="77777777" w:rsidR="009556BA" w:rsidRDefault="009556BA" w:rsidP="00E63CFF">
      <w:pPr>
        <w:spacing w:after="0"/>
      </w:pPr>
    </w:p>
    <w:tbl>
      <w:tblPr>
        <w:tblStyle w:val="TableGrid"/>
        <w:tblW w:w="1053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7"/>
        <w:gridCol w:w="2250"/>
        <w:gridCol w:w="2160"/>
        <w:gridCol w:w="2520"/>
      </w:tblGrid>
      <w:tr w:rsidR="000511DD" w14:paraId="0CAC20F4" w14:textId="77777777">
        <w:tc>
          <w:tcPr>
            <w:tcW w:w="3607" w:type="dxa"/>
            <w:shd w:val="clear" w:color="auto" w:fill="F2DBDB" w:themeFill="accent2" w:themeFillTint="33"/>
            <w:vAlign w:val="center"/>
          </w:tcPr>
          <w:p w14:paraId="1F78BB1E" w14:textId="77777777" w:rsidR="000511DD" w:rsidRDefault="000511DD" w:rsidP="00DC724C">
            <w:pPr>
              <w:rPr>
                <w:rFonts w:ascii="Arial" w:hAnsi="Arial" w:cs="Arial"/>
                <w:b/>
              </w:rPr>
            </w:pPr>
            <w:r w:rsidRPr="00322740">
              <w:rPr>
                <w:rFonts w:ascii="Arial" w:hAnsi="Arial" w:cs="Arial"/>
                <w:b/>
              </w:rPr>
              <w:t xml:space="preserve">I recommend this student </w:t>
            </w:r>
            <w:r w:rsidR="001A7E3C">
              <w:rPr>
                <w:rFonts w:ascii="Arial" w:hAnsi="Arial" w:cs="Arial"/>
                <w:b/>
              </w:rPr>
              <w:t xml:space="preserve">for </w:t>
            </w:r>
          </w:p>
          <w:p w14:paraId="5E5C6A08" w14:textId="77777777" w:rsidR="000511DD" w:rsidRDefault="000511DD" w:rsidP="00DC7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First Star Academy</w:t>
            </w:r>
            <w:r w:rsidRPr="003227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50" w:type="dxa"/>
            <w:vAlign w:val="center"/>
          </w:tcPr>
          <w:p w14:paraId="1E9B04CE" w14:textId="77777777" w:rsidR="000511DD" w:rsidRDefault="000511DD" w:rsidP="00DC724C">
            <w:pPr>
              <w:rPr>
                <w:rFonts w:ascii="Arial" w:hAnsi="Arial" w:cs="Arial"/>
              </w:rPr>
            </w:pPr>
            <w:r w:rsidRPr="00322740">
              <w:rPr>
                <w:rFonts w:ascii="Arial" w:hAnsi="Arial" w:cs="Arial"/>
              </w:rPr>
              <w:t>Recommended Enthusiastically</w:t>
            </w:r>
          </w:p>
        </w:tc>
        <w:tc>
          <w:tcPr>
            <w:tcW w:w="2160" w:type="dxa"/>
            <w:vAlign w:val="center"/>
          </w:tcPr>
          <w:p w14:paraId="5CE4BF76" w14:textId="77777777" w:rsidR="000511DD" w:rsidRDefault="000511DD" w:rsidP="00DC7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Recommended</w:t>
            </w:r>
          </w:p>
        </w:tc>
        <w:tc>
          <w:tcPr>
            <w:tcW w:w="2520" w:type="dxa"/>
            <w:vAlign w:val="center"/>
          </w:tcPr>
          <w:p w14:paraId="18AB0240" w14:textId="77777777" w:rsidR="000511DD" w:rsidRDefault="000511DD" w:rsidP="00DC7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Recommend </w:t>
            </w:r>
            <w:r w:rsidRPr="00322740">
              <w:rPr>
                <w:rFonts w:ascii="Arial" w:hAnsi="Arial" w:cs="Arial"/>
              </w:rPr>
              <w:t>with Reservation</w:t>
            </w:r>
            <w:r w:rsidRPr="00322740">
              <w:rPr>
                <w:rFonts w:ascii="Arial" w:hAnsi="Arial" w:cs="Arial"/>
              </w:rPr>
              <w:tab/>
            </w:r>
          </w:p>
        </w:tc>
      </w:tr>
      <w:tr w:rsidR="000511DD" w14:paraId="4C64AAA1" w14:textId="77777777">
        <w:tc>
          <w:tcPr>
            <w:tcW w:w="3607" w:type="dxa"/>
            <w:vAlign w:val="center"/>
          </w:tcPr>
          <w:p w14:paraId="62C8D4CC" w14:textId="77777777" w:rsidR="000511DD" w:rsidRDefault="000511DD" w:rsidP="00DC7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academic potential:  </w:t>
            </w:r>
          </w:p>
        </w:tc>
        <w:tc>
          <w:tcPr>
            <w:tcW w:w="2250" w:type="dxa"/>
            <w:vAlign w:val="center"/>
          </w:tcPr>
          <w:p w14:paraId="099F79F7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D8F0F5C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13E8F5A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0511DD" w14:paraId="2E518253" w14:textId="77777777">
        <w:tc>
          <w:tcPr>
            <w:tcW w:w="3607" w:type="dxa"/>
            <w:vAlign w:val="center"/>
          </w:tcPr>
          <w:p w14:paraId="32F48515" w14:textId="77777777" w:rsidR="000511DD" w:rsidRDefault="000511DD" w:rsidP="00DC724C">
            <w:pPr>
              <w:rPr>
                <w:rFonts w:ascii="Arial" w:hAnsi="Arial" w:cs="Arial"/>
              </w:rPr>
            </w:pPr>
            <w:r w:rsidRPr="00322740">
              <w:rPr>
                <w:rFonts w:ascii="Arial" w:hAnsi="Arial" w:cs="Arial"/>
              </w:rPr>
              <w:t>For character and personal promise</w:t>
            </w:r>
          </w:p>
        </w:tc>
        <w:tc>
          <w:tcPr>
            <w:tcW w:w="2250" w:type="dxa"/>
            <w:vAlign w:val="center"/>
          </w:tcPr>
          <w:p w14:paraId="7856258D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84C1507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D4412B4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0511DD" w14:paraId="6CD780F9" w14:textId="77777777">
        <w:tc>
          <w:tcPr>
            <w:tcW w:w="3607" w:type="dxa"/>
            <w:vAlign w:val="center"/>
          </w:tcPr>
          <w:p w14:paraId="2F1921E5" w14:textId="77777777" w:rsidR="000511DD" w:rsidRDefault="000511DD" w:rsidP="00DC724C">
            <w:pPr>
              <w:rPr>
                <w:rFonts w:ascii="Arial" w:hAnsi="Arial" w:cs="Arial"/>
              </w:rPr>
            </w:pPr>
            <w:r w:rsidRPr="00322740">
              <w:rPr>
                <w:rFonts w:ascii="Arial" w:hAnsi="Arial" w:cs="Arial"/>
              </w:rPr>
              <w:t>For ability to work well with others</w:t>
            </w:r>
          </w:p>
        </w:tc>
        <w:tc>
          <w:tcPr>
            <w:tcW w:w="2250" w:type="dxa"/>
            <w:vAlign w:val="center"/>
          </w:tcPr>
          <w:p w14:paraId="4BC6DC9A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2227702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D082CB4" w14:textId="77777777" w:rsidR="000511DD" w:rsidRDefault="007C551F" w:rsidP="00DC724C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  <w:tr w:rsidR="00AC4AD4" w14:paraId="0B70D9A3" w14:textId="77777777">
        <w:tc>
          <w:tcPr>
            <w:tcW w:w="3607" w:type="dxa"/>
            <w:vAlign w:val="center"/>
          </w:tcPr>
          <w:p w14:paraId="03365D47" w14:textId="77777777" w:rsidR="00AC4AD4" w:rsidRPr="00322740" w:rsidRDefault="00AC4AD4" w:rsidP="00AC4AD4">
            <w:pPr>
              <w:rPr>
                <w:rFonts w:ascii="Arial" w:hAnsi="Arial" w:cs="Arial"/>
              </w:rPr>
            </w:pPr>
            <w:r w:rsidRPr="00322740">
              <w:rPr>
                <w:rFonts w:ascii="Arial" w:hAnsi="Arial" w:cs="Arial"/>
                <w:b/>
              </w:rPr>
              <w:t>Overall recommendation</w:t>
            </w:r>
          </w:p>
        </w:tc>
        <w:tc>
          <w:tcPr>
            <w:tcW w:w="2250" w:type="dxa"/>
            <w:vAlign w:val="center"/>
          </w:tcPr>
          <w:p w14:paraId="360AF6C8" w14:textId="77777777" w:rsidR="00AC4AD4" w:rsidRDefault="00AC4AD4" w:rsidP="00AC4AD4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D9EA80E" w14:textId="77777777" w:rsidR="00AC4AD4" w:rsidRDefault="00AC4AD4" w:rsidP="00AC4AD4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24DF7F7" w14:textId="77777777" w:rsidR="00AC4AD4" w:rsidRDefault="00AC4AD4" w:rsidP="00AC4AD4">
            <w:pPr>
              <w:rPr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ascii="Arial" w:hAnsi="Arial" w:cs="Arial"/>
              </w:rPr>
              <w:instrText xml:space="preserve"> FORMCHECKBOX </w:instrText>
            </w:r>
            <w:r w:rsidR="00577CFE">
              <w:rPr>
                <w:rStyle w:val="A7"/>
                <w:rFonts w:ascii="Arial" w:hAnsi="Arial" w:cs="Arial"/>
              </w:rPr>
            </w:r>
            <w:r w:rsidR="00577CFE">
              <w:rPr>
                <w:rStyle w:val="A7"/>
                <w:rFonts w:ascii="Arial" w:hAnsi="Arial" w:cs="Arial"/>
              </w:rPr>
              <w:fldChar w:fldCharType="separate"/>
            </w:r>
            <w:r>
              <w:rPr>
                <w:rStyle w:val="A7"/>
                <w:rFonts w:ascii="Arial" w:hAnsi="Arial" w:cs="Arial"/>
              </w:rPr>
              <w:fldChar w:fldCharType="end"/>
            </w:r>
          </w:p>
        </w:tc>
      </w:tr>
    </w:tbl>
    <w:p w14:paraId="1F3B1409" w14:textId="77777777" w:rsidR="00992B81" w:rsidRDefault="00992B81" w:rsidP="00992B81">
      <w:pPr>
        <w:spacing w:after="0"/>
        <w:rPr>
          <w:rFonts w:ascii="Arial" w:hAnsi="Arial" w:cs="Arial"/>
          <w:b/>
          <w:sz w:val="24"/>
          <w:szCs w:val="24"/>
        </w:rPr>
      </w:pPr>
    </w:p>
    <w:p w14:paraId="3058DEE2" w14:textId="09E049B3" w:rsidR="000F7A48" w:rsidRPr="00AA7553" w:rsidRDefault="00E63CFF" w:rsidP="35B3DF8C">
      <w:pPr>
        <w:spacing w:after="0"/>
        <w:rPr>
          <w:rFonts w:ascii="Arial" w:hAnsi="Arial" w:cs="Arial"/>
          <w:b/>
          <w:bCs/>
        </w:rPr>
      </w:pPr>
      <w:r w:rsidRPr="35B3DF8C">
        <w:rPr>
          <w:rFonts w:ascii="Arial" w:hAnsi="Arial" w:cs="Arial"/>
          <w:b/>
          <w:bCs/>
          <w:sz w:val="24"/>
          <w:szCs w:val="24"/>
        </w:rPr>
        <w:t xml:space="preserve"> </w:t>
      </w:r>
      <w:r w:rsidR="000F7A48" w:rsidRPr="35B3DF8C">
        <w:rPr>
          <w:rFonts w:ascii="Arial" w:hAnsi="Arial" w:cs="Arial"/>
          <w:b/>
          <w:bCs/>
        </w:rPr>
        <w:t>Please respond to the following questions below</w:t>
      </w:r>
      <w:r w:rsidR="00992B81" w:rsidRPr="35B3DF8C">
        <w:rPr>
          <w:rFonts w:ascii="Arial" w:hAnsi="Arial" w:cs="Arial"/>
          <w:b/>
          <w:bCs/>
        </w:rPr>
        <w:t xml:space="preserve"> </w:t>
      </w:r>
      <w:r w:rsidR="00992B81" w:rsidRPr="35B3DF8C">
        <w:rPr>
          <w:rFonts w:ascii="Arial" w:hAnsi="Arial" w:cs="Arial"/>
          <w:b/>
          <w:bCs/>
          <w:color w:val="000000" w:themeColor="text1"/>
        </w:rPr>
        <w:t>(</w:t>
      </w:r>
      <w:r w:rsidR="3EC488C5" w:rsidRPr="35B3DF8C">
        <w:rPr>
          <w:rFonts w:ascii="Arial" w:hAnsi="Arial" w:cs="Arial"/>
          <w:b/>
          <w:bCs/>
          <w:color w:val="000000" w:themeColor="text1"/>
        </w:rPr>
        <w:t>S</w:t>
      </w:r>
      <w:r w:rsidR="00992B81" w:rsidRPr="35B3DF8C">
        <w:rPr>
          <w:rFonts w:ascii="Arial" w:hAnsi="Arial" w:cs="Arial"/>
          <w:b/>
          <w:bCs/>
          <w:color w:val="000000" w:themeColor="text1"/>
        </w:rPr>
        <w:t>ubmit as attachment)</w:t>
      </w:r>
      <w:r w:rsidR="00992B81" w:rsidRPr="35B3DF8C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</w:p>
    <w:p w14:paraId="7FE1C1B3" w14:textId="77777777" w:rsidR="00D45937" w:rsidRPr="00AA7553" w:rsidRDefault="00FC2694" w:rsidP="00AA7553">
      <w:pPr>
        <w:pStyle w:val="ListParagraph"/>
        <w:numPr>
          <w:ilvl w:val="0"/>
          <w:numId w:val="1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B540A0" w:rsidRPr="00AA7553">
        <w:rPr>
          <w:rFonts w:ascii="Arial" w:hAnsi="Arial" w:cs="Arial"/>
        </w:rPr>
        <w:t xml:space="preserve"> the student’s a</w:t>
      </w:r>
      <w:r w:rsidR="00977302" w:rsidRPr="00AA7553">
        <w:rPr>
          <w:rFonts w:ascii="Arial" w:hAnsi="Arial" w:cs="Arial"/>
        </w:rPr>
        <w:t>bility to succeed in a classroom setting without significant specialized academic r</w:t>
      </w:r>
      <w:r>
        <w:rPr>
          <w:rFonts w:ascii="Arial" w:hAnsi="Arial" w:cs="Arial"/>
        </w:rPr>
        <w:t>esources or behavioral supports.</w:t>
      </w:r>
    </w:p>
    <w:p w14:paraId="538749CB" w14:textId="77777777" w:rsidR="00977302" w:rsidRDefault="00FC2694" w:rsidP="00AA7553">
      <w:pPr>
        <w:pStyle w:val="ListParagraph"/>
        <w:numPr>
          <w:ilvl w:val="0"/>
          <w:numId w:val="1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540A0" w:rsidRPr="00AA7553">
        <w:rPr>
          <w:rFonts w:ascii="Arial" w:hAnsi="Arial" w:cs="Arial"/>
        </w:rPr>
        <w:t xml:space="preserve">hare </w:t>
      </w:r>
      <w:r>
        <w:rPr>
          <w:rFonts w:ascii="Arial" w:hAnsi="Arial" w:cs="Arial"/>
        </w:rPr>
        <w:t xml:space="preserve">information </w:t>
      </w:r>
      <w:r w:rsidR="00B540A0" w:rsidRPr="00AA7553">
        <w:rPr>
          <w:rFonts w:ascii="Arial" w:hAnsi="Arial" w:cs="Arial"/>
        </w:rPr>
        <w:t xml:space="preserve">about the student’s </w:t>
      </w:r>
      <w:r w:rsidR="00977302" w:rsidRPr="00AA7553">
        <w:rPr>
          <w:rFonts w:ascii="Arial" w:hAnsi="Arial" w:cs="Arial"/>
        </w:rPr>
        <w:t>goals, aptitu</w:t>
      </w:r>
      <w:r w:rsidR="00BF467A" w:rsidRPr="00AA7553">
        <w:rPr>
          <w:rFonts w:ascii="Arial" w:hAnsi="Arial" w:cs="Arial"/>
        </w:rPr>
        <w:t xml:space="preserve">de, character, </w:t>
      </w:r>
      <w:r>
        <w:rPr>
          <w:rFonts w:ascii="Arial" w:hAnsi="Arial" w:cs="Arial"/>
        </w:rPr>
        <w:t>and enthusiasm.</w:t>
      </w:r>
    </w:p>
    <w:p w14:paraId="031C047D" w14:textId="77777777" w:rsidR="000244AE" w:rsidRDefault="000244AE" w:rsidP="00AA7553">
      <w:pPr>
        <w:pStyle w:val="ListParagraph"/>
        <w:numPr>
          <w:ilvl w:val="0"/>
          <w:numId w:val="1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What coping strategies does the student utilize</w:t>
      </w:r>
      <w:r w:rsidR="009556BA">
        <w:rPr>
          <w:rFonts w:ascii="Arial" w:hAnsi="Arial" w:cs="Arial"/>
        </w:rPr>
        <w:t xml:space="preserve"> when in a stressful situation? </w:t>
      </w:r>
    </w:p>
    <w:p w14:paraId="0BB48D02" w14:textId="77777777" w:rsidR="001A68C7" w:rsidRDefault="000244AE" w:rsidP="001A68C7">
      <w:pPr>
        <w:pStyle w:val="ListParagraph"/>
        <w:numPr>
          <w:ilvl w:val="0"/>
          <w:numId w:val="11"/>
        </w:numPr>
        <w:spacing w:before="240" w:after="240"/>
        <w:rPr>
          <w:rFonts w:ascii="Arial" w:hAnsi="Arial" w:cs="Arial"/>
        </w:rPr>
      </w:pPr>
      <w:r w:rsidRPr="35B3DF8C">
        <w:rPr>
          <w:rFonts w:ascii="Arial" w:hAnsi="Arial" w:cs="Arial"/>
        </w:rPr>
        <w:t>How would you describe the student’s ability to self-regulate and self-soothe?</w:t>
      </w:r>
    </w:p>
    <w:p w14:paraId="60CBDDD9" w14:textId="77777777" w:rsidR="001A68C7" w:rsidRDefault="001A68C7" w:rsidP="001A68C7">
      <w:pPr>
        <w:pStyle w:val="ListParagraph"/>
        <w:spacing w:before="240" w:after="240"/>
        <w:rPr>
          <w:rStyle w:val="A7"/>
          <w:rFonts w:ascii="Arial" w:hAnsi="Arial" w:cs="Arial"/>
          <w:b/>
          <w:bCs/>
          <w:sz w:val="24"/>
          <w:szCs w:val="24"/>
        </w:rPr>
      </w:pPr>
    </w:p>
    <w:p w14:paraId="1F449B53" w14:textId="77777777" w:rsidR="001A68C7" w:rsidRDefault="001A68C7" w:rsidP="001A68C7">
      <w:pPr>
        <w:pStyle w:val="ListParagraph"/>
        <w:spacing w:before="240" w:after="240"/>
        <w:rPr>
          <w:rStyle w:val="A7"/>
          <w:rFonts w:ascii="Arial" w:hAnsi="Arial" w:cs="Arial"/>
          <w:b/>
          <w:bCs/>
          <w:sz w:val="24"/>
          <w:szCs w:val="24"/>
        </w:rPr>
      </w:pPr>
    </w:p>
    <w:p w14:paraId="6EBBBAD0" w14:textId="746A6DD5" w:rsidR="001A68C7" w:rsidRPr="001A68C7" w:rsidRDefault="001A68C7" w:rsidP="001A68C7">
      <w:pPr>
        <w:pStyle w:val="ListParagraph"/>
        <w:spacing w:before="240" w:after="240"/>
        <w:rPr>
          <w:rStyle w:val="A7"/>
          <w:rFonts w:ascii="Arial" w:hAnsi="Arial" w:cs="Arial"/>
          <w:color w:val="auto"/>
          <w:sz w:val="22"/>
          <w:szCs w:val="22"/>
        </w:rPr>
      </w:pPr>
      <w:r>
        <w:rPr>
          <w:rStyle w:val="A7"/>
          <w:rFonts w:ascii="Arial" w:hAnsi="Arial" w:cs="Arial"/>
          <w:b/>
          <w:bCs/>
          <w:sz w:val="24"/>
          <w:szCs w:val="24"/>
        </w:rPr>
        <w:t>Submit Application to Stacey Wiggins Interim Director at</w:t>
      </w:r>
      <w:r w:rsidRPr="001A68C7">
        <w:rPr>
          <w:rStyle w:val="A7"/>
          <w:rFonts w:ascii="Arial" w:hAnsi="Arial" w:cs="Arial"/>
          <w:b/>
          <w:bCs/>
          <w:sz w:val="24"/>
          <w:szCs w:val="24"/>
        </w:rPr>
        <w:t xml:space="preserve"> </w:t>
      </w:r>
      <w:hyperlink r:id="rId19">
        <w:r w:rsidRPr="001A68C7">
          <w:rPr>
            <w:rStyle w:val="Hyperlink"/>
            <w:rFonts w:ascii="Arial" w:hAnsi="Arial" w:cs="Arial"/>
            <w:b/>
            <w:bCs/>
            <w:highlight w:val="yellow"/>
          </w:rPr>
          <w:t>firststaracademy@ilstu.edu</w:t>
        </w:r>
      </w:hyperlink>
      <w:r w:rsidRPr="001A68C7">
        <w:rPr>
          <w:rStyle w:val="A7"/>
          <w:rFonts w:ascii="Arial" w:hAnsi="Arial" w:cs="Arial"/>
          <w:b/>
          <w:bCs/>
          <w:sz w:val="24"/>
          <w:szCs w:val="24"/>
          <w:highlight w:val="yellow"/>
        </w:rPr>
        <w:t>.</w:t>
      </w:r>
      <w:r w:rsidRPr="001A68C7">
        <w:rPr>
          <w:rStyle w:val="A7"/>
          <w:rFonts w:ascii="Arial" w:hAnsi="Arial" w:cs="Arial"/>
          <w:b/>
          <w:bCs/>
          <w:sz w:val="24"/>
          <w:szCs w:val="24"/>
        </w:rPr>
        <w:t xml:space="preserve"> </w:t>
      </w:r>
    </w:p>
    <w:p w14:paraId="75F2A6DA" w14:textId="32FAA185" w:rsidR="001A68C7" w:rsidRDefault="001A68C7" w:rsidP="00A43E9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977F3F" w14:textId="77777777" w:rsidR="001A68C7" w:rsidRDefault="001A68C7" w:rsidP="00A43E9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95CD12" w14:textId="78F802FC" w:rsidR="00D31E38" w:rsidRPr="00CA7FBC" w:rsidRDefault="00AD263E" w:rsidP="00A43E9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</w:t>
      </w:r>
      <w:r w:rsidR="001A68C7">
        <w:rPr>
          <w:rFonts w:ascii="Arial" w:hAnsi="Arial" w:cs="Arial"/>
          <w:sz w:val="16"/>
          <w:szCs w:val="16"/>
        </w:rPr>
        <w:t>more information contact:</w:t>
      </w:r>
    </w:p>
    <w:p w14:paraId="5220BBB2" w14:textId="77777777" w:rsidR="00A43E97" w:rsidRPr="00CA7FBC" w:rsidRDefault="00A43E97" w:rsidP="00A43E9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B14CE2" w14:textId="3955C2AA" w:rsidR="00FC2694" w:rsidRPr="00D31E38" w:rsidRDefault="53AD4DA8" w:rsidP="35B3DF8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35B3DF8C">
        <w:rPr>
          <w:rFonts w:ascii="Arial" w:eastAsia="Arial" w:hAnsi="Arial" w:cs="Arial"/>
          <w:sz w:val="16"/>
          <w:szCs w:val="16"/>
        </w:rPr>
        <w:t>Stacey Wiggin</w:t>
      </w:r>
      <w:r w:rsidR="00D31E38" w:rsidRPr="35B3DF8C">
        <w:rPr>
          <w:rFonts w:ascii="Arial" w:eastAsia="Arial" w:hAnsi="Arial" w:cs="Arial"/>
          <w:sz w:val="16"/>
          <w:szCs w:val="16"/>
        </w:rPr>
        <w:t>s</w:t>
      </w:r>
    </w:p>
    <w:p w14:paraId="59BEA287" w14:textId="301DAEAB" w:rsidR="00FC2694" w:rsidRPr="00D31E38" w:rsidRDefault="32FFC041" w:rsidP="35B3DF8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35B3DF8C">
        <w:rPr>
          <w:rFonts w:ascii="Arial" w:eastAsia="Arial" w:hAnsi="Arial" w:cs="Arial"/>
          <w:sz w:val="16"/>
          <w:szCs w:val="16"/>
        </w:rPr>
        <w:t>First Star Academy ISU Interim Director</w:t>
      </w:r>
    </w:p>
    <w:p w14:paraId="1A9A7554" w14:textId="17E48AD6" w:rsidR="00FC2694" w:rsidRPr="00D31E38" w:rsidRDefault="21432A03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35B3DF8C">
        <w:rPr>
          <w:rFonts w:ascii="Arial" w:eastAsia="Arial" w:hAnsi="Arial" w:cs="Arial"/>
          <w:sz w:val="16"/>
          <w:szCs w:val="16"/>
        </w:rPr>
        <w:t>309-438-5841</w:t>
      </w:r>
    </w:p>
    <w:p w14:paraId="6B124171" w14:textId="72788B07" w:rsidR="00FC2694" w:rsidRDefault="00577CFE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hyperlink r:id="rId20" w:history="1">
        <w:r w:rsidR="00AD263E" w:rsidRPr="00C44D99">
          <w:rPr>
            <w:rStyle w:val="Hyperlink"/>
            <w:rFonts w:ascii="Arial" w:eastAsia="Arial" w:hAnsi="Arial" w:cs="Arial"/>
            <w:sz w:val="16"/>
            <w:szCs w:val="16"/>
          </w:rPr>
          <w:t>Swiggin@ilstu.edu</w:t>
        </w:r>
      </w:hyperlink>
    </w:p>
    <w:p w14:paraId="0363CB48" w14:textId="4D80B363" w:rsidR="00AD263E" w:rsidRDefault="00AD263E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D6EC6E9" w14:textId="77777777" w:rsidR="00AD263E" w:rsidRDefault="00AD263E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42AFB0E" w14:textId="77777777" w:rsidR="00AD263E" w:rsidRDefault="00AD263E" w:rsidP="00AD263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A7FBC">
        <w:rPr>
          <w:rFonts w:ascii="Arial" w:hAnsi="Arial" w:cs="Arial"/>
          <w:sz w:val="16"/>
          <w:szCs w:val="16"/>
        </w:rPr>
        <w:t>Illinois State University School of Social Work and Center for Child Welfare and Adoption Studies are proud partners of First Star Academy.</w:t>
      </w:r>
    </w:p>
    <w:p w14:paraId="3BCAF522" w14:textId="77777777" w:rsidR="00AD263E" w:rsidRPr="00D31E38" w:rsidRDefault="00AD263E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57477C9" w14:textId="591C88C9" w:rsidR="00FC2694" w:rsidRPr="00D31E38" w:rsidRDefault="00FC2694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5FC8C18" w14:textId="4459C6BD" w:rsidR="00FC2694" w:rsidRPr="00D31E38" w:rsidRDefault="00A43E97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35B3DF8C">
        <w:rPr>
          <w:rFonts w:ascii="Arial" w:eastAsia="Arial" w:hAnsi="Arial" w:cs="Arial"/>
          <w:sz w:val="16"/>
          <w:szCs w:val="16"/>
        </w:rPr>
        <w:t xml:space="preserve">Dr. </w:t>
      </w:r>
      <w:r w:rsidR="00D31E38" w:rsidRPr="35B3DF8C">
        <w:rPr>
          <w:rFonts w:ascii="Arial" w:eastAsia="Arial" w:hAnsi="Arial" w:cs="Arial"/>
          <w:sz w:val="16"/>
          <w:szCs w:val="16"/>
        </w:rPr>
        <w:t>Deneca</w:t>
      </w:r>
      <w:r w:rsidR="09A42F83" w:rsidRPr="35B3DF8C">
        <w:rPr>
          <w:rFonts w:ascii="Arial" w:eastAsia="Arial" w:hAnsi="Arial" w:cs="Arial"/>
          <w:sz w:val="16"/>
          <w:szCs w:val="16"/>
        </w:rPr>
        <w:t xml:space="preserve"> Avant</w:t>
      </w:r>
      <w:r w:rsidR="00D31E38" w:rsidRPr="35B3DF8C">
        <w:rPr>
          <w:rFonts w:ascii="Arial" w:eastAsia="Arial" w:hAnsi="Arial" w:cs="Arial"/>
          <w:sz w:val="16"/>
          <w:szCs w:val="16"/>
        </w:rPr>
        <w:t xml:space="preserve"> </w:t>
      </w:r>
    </w:p>
    <w:p w14:paraId="1EB6BFA0" w14:textId="393D9F76" w:rsidR="00FC2694" w:rsidRPr="00D31E38" w:rsidRDefault="00FC2694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35B3DF8C">
        <w:rPr>
          <w:rFonts w:ascii="Arial" w:eastAsia="Arial" w:hAnsi="Arial" w:cs="Arial"/>
          <w:sz w:val="16"/>
          <w:szCs w:val="16"/>
        </w:rPr>
        <w:t>Interim Department Chair, School of Social Work</w:t>
      </w:r>
      <w:r w:rsidR="18AA9024" w:rsidRPr="35B3DF8C">
        <w:rPr>
          <w:rFonts w:ascii="Arial" w:eastAsia="Arial" w:hAnsi="Arial" w:cs="Arial"/>
          <w:sz w:val="16"/>
          <w:szCs w:val="16"/>
        </w:rPr>
        <w:t xml:space="preserve">, Planning </w:t>
      </w:r>
    </w:p>
    <w:p w14:paraId="565B84E3" w14:textId="31553405" w:rsidR="18AA9024" w:rsidRDefault="18AA9024" w:rsidP="35B3DF8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35B3DF8C">
        <w:rPr>
          <w:rFonts w:ascii="Arial" w:eastAsia="Arial" w:hAnsi="Arial" w:cs="Arial"/>
          <w:sz w:val="16"/>
          <w:szCs w:val="16"/>
        </w:rPr>
        <w:t xml:space="preserve">Planning and Development Specialist, ISU First Star Academy </w:t>
      </w:r>
    </w:p>
    <w:p w14:paraId="08A5FBDA" w14:textId="1099DF57" w:rsidR="00FC2694" w:rsidRPr="00D31E38" w:rsidRDefault="00D31E38" w:rsidP="35B3DF8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35B3DF8C">
        <w:rPr>
          <w:rFonts w:ascii="Arial" w:eastAsia="Arial" w:hAnsi="Arial" w:cs="Arial"/>
          <w:sz w:val="16"/>
          <w:szCs w:val="16"/>
        </w:rPr>
        <w:t>(</w:t>
      </w:r>
      <w:r w:rsidR="63986FFB" w:rsidRPr="35B3DF8C">
        <w:rPr>
          <w:rFonts w:ascii="Arial" w:eastAsia="Arial" w:hAnsi="Arial" w:cs="Arial"/>
          <w:sz w:val="16"/>
          <w:szCs w:val="16"/>
        </w:rPr>
        <w:t>309)438-4498</w:t>
      </w:r>
      <w:r w:rsidRPr="35B3DF8C">
        <w:rPr>
          <w:rFonts w:ascii="Arial" w:eastAsia="Arial" w:hAnsi="Arial" w:cs="Arial"/>
          <w:sz w:val="16"/>
          <w:szCs w:val="16"/>
        </w:rPr>
        <w:t xml:space="preserve">  </w:t>
      </w:r>
    </w:p>
    <w:p w14:paraId="7BE4B07E" w14:textId="7DD1D2B3" w:rsidR="00AD263E" w:rsidRPr="00D31E38" w:rsidRDefault="00577CFE" w:rsidP="35B3DF8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hyperlink r:id="rId21">
        <w:r w:rsidR="72896724" w:rsidRPr="35B3DF8C">
          <w:rPr>
            <w:rStyle w:val="Hyperlink"/>
            <w:rFonts w:ascii="Arial" w:eastAsia="Arial" w:hAnsi="Arial" w:cs="Arial"/>
            <w:sz w:val="16"/>
            <w:szCs w:val="16"/>
          </w:rPr>
          <w:t>dwinfre@ilstu.edu</w:t>
        </w:r>
      </w:hyperlink>
      <w:r w:rsidR="00D31E38" w:rsidRPr="35B3DF8C">
        <w:rPr>
          <w:rFonts w:ascii="Arial" w:eastAsia="Arial" w:hAnsi="Arial" w:cs="Arial"/>
          <w:sz w:val="16"/>
          <w:szCs w:val="16"/>
        </w:rPr>
        <w:t xml:space="preserve">                              </w:t>
      </w:r>
    </w:p>
    <w:p w14:paraId="6CB3667C" w14:textId="38C1D372" w:rsidR="00FC2694" w:rsidRPr="00D31E38" w:rsidRDefault="00577CFE" w:rsidP="35B3DF8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hyperlink r:id="rId22">
        <w:r w:rsidR="00CA7FBC" w:rsidRPr="35B3DF8C">
          <w:rPr>
            <w:rStyle w:val="Hyperlink"/>
            <w:rFonts w:ascii="Arial" w:eastAsia="Arial" w:hAnsi="Arial" w:cs="Arial"/>
            <w:sz w:val="16"/>
            <w:szCs w:val="16"/>
          </w:rPr>
          <w:t>http://socialwork.illinoisstate.edu/</w:t>
        </w:r>
      </w:hyperlink>
    </w:p>
    <w:p w14:paraId="6EC8025D" w14:textId="25B6AC15" w:rsidR="00BF467A" w:rsidRPr="00D31E38" w:rsidRDefault="00577CFE" w:rsidP="35B3DF8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hyperlink r:id="rId23" w:history="1">
        <w:r w:rsidR="00AD263E" w:rsidRPr="00C44D99">
          <w:rPr>
            <w:rStyle w:val="Hyperlink"/>
            <w:rFonts w:ascii="Arial" w:eastAsia="Arial" w:hAnsi="Arial" w:cs="Arial"/>
            <w:sz w:val="16"/>
            <w:szCs w:val="16"/>
          </w:rPr>
          <w:t>http://adoptionresearch.illinoisstate.edu/</w:t>
        </w:r>
      </w:hyperlink>
    </w:p>
    <w:sectPr w:rsidR="00BF467A" w:rsidRPr="00D31E38" w:rsidSect="005D674B">
      <w:headerReference w:type="default" r:id="rId24"/>
      <w:footerReference w:type="default" r:id="rId25"/>
      <w:pgSz w:w="15840" w:h="12240" w:orient="landscape"/>
      <w:pgMar w:top="540" w:right="810" w:bottom="1170" w:left="450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E2DA8" w14:textId="77777777" w:rsidR="003953B2" w:rsidRDefault="003953B2" w:rsidP="00222E4F">
      <w:pPr>
        <w:spacing w:after="0" w:line="240" w:lineRule="auto"/>
      </w:pPr>
      <w:r>
        <w:separator/>
      </w:r>
    </w:p>
  </w:endnote>
  <w:endnote w:type="continuationSeparator" w:id="0">
    <w:p w14:paraId="0FEC4F9C" w14:textId="77777777" w:rsidR="003953B2" w:rsidRDefault="003953B2" w:rsidP="00222E4F">
      <w:pPr>
        <w:spacing w:after="0" w:line="240" w:lineRule="auto"/>
      </w:pPr>
      <w:r>
        <w:continuationSeparator/>
      </w:r>
    </w:p>
  </w:endnote>
  <w:endnote w:type="continuationNotice" w:id="1">
    <w:p w14:paraId="3C2AB5A6" w14:textId="77777777" w:rsidR="003953B2" w:rsidRDefault="00395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Bidi" w:hAnsiTheme="minorBidi"/>
        <w:color w:val="808080" w:themeColor="background1" w:themeShade="80"/>
        <w:sz w:val="20"/>
        <w:szCs w:val="20"/>
      </w:rPr>
      <w:id w:val="-2212948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color w:val="808080" w:themeColor="background1" w:themeShade="80"/>
            <w:sz w:val="20"/>
            <w:szCs w:val="20"/>
          </w:rPr>
          <w:id w:val="-1503351427"/>
          <w:docPartObj>
            <w:docPartGallery w:val="Page Numbers (Top of Page)"/>
            <w:docPartUnique/>
          </w:docPartObj>
        </w:sdtPr>
        <w:sdtEndPr/>
        <w:sdtContent>
          <w:p w14:paraId="3DCF5F8A" w14:textId="77777777" w:rsidR="003953B2" w:rsidRPr="008E1F46" w:rsidRDefault="003953B2" w:rsidP="00A37B21">
            <w:pPr>
              <w:pStyle w:val="Footer"/>
              <w:ind w:left="-3870"/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</w:pPr>
            <w:r w:rsidRPr="008E1F4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36F4D9C" wp14:editId="07777777">
                  <wp:simplePos x="0" y="0"/>
                  <wp:positionH relativeFrom="column">
                    <wp:posOffset>-2456089</wp:posOffset>
                  </wp:positionH>
                  <wp:positionV relativeFrom="paragraph">
                    <wp:posOffset>-810895</wp:posOffset>
                  </wp:positionV>
                  <wp:extent cx="1077595" cy="678180"/>
                  <wp:effectExtent l="0" t="0" r="825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647F7945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FIRST STAR </w:t>
            </w:r>
          </w:p>
          <w:p w14:paraId="0348CCAB" w14:textId="77777777" w:rsidR="003953B2" w:rsidRPr="008E1F46" w:rsidRDefault="003953B2" w:rsidP="00A37B21">
            <w:pPr>
              <w:pStyle w:val="Footer"/>
              <w:ind w:left="-3870"/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ISU</w:t>
            </w:r>
            <w:r w:rsidRPr="008E1F46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ACADEMY</w:t>
            </w:r>
          </w:p>
          <w:p w14:paraId="7F867182" w14:textId="77777777" w:rsidR="003953B2" w:rsidRDefault="003953B2" w:rsidP="00A37B21">
            <w:pPr>
              <w:pStyle w:val="Footer"/>
              <w:ind w:left="-3870"/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E1F46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PAGE </w:t>
            </w:r>
            <w:r w:rsidRPr="008E1F46"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E1F46"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Pr="008E1F46"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11</w:t>
            </w:r>
            <w:r w:rsidRPr="008E1F46"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E1F46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OF </w:t>
            </w:r>
            <w:r w:rsidRPr="008E1F46"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E1F46"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Pr="008E1F46"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11</w:t>
            </w:r>
            <w:r w:rsidRPr="008E1F46"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  <w:p w14:paraId="0A4F7224" w14:textId="77777777" w:rsidR="003953B2" w:rsidRPr="008E1F46" w:rsidRDefault="00577CFE" w:rsidP="00A37B21">
            <w:pPr>
              <w:pStyle w:val="Footer"/>
              <w:ind w:left="-3870"/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</w:pPr>
          </w:p>
        </w:sdtContent>
      </w:sdt>
    </w:sdtContent>
  </w:sdt>
  <w:p w14:paraId="5AE48A43" w14:textId="77777777" w:rsidR="003953B2" w:rsidRPr="008E1F46" w:rsidRDefault="003953B2" w:rsidP="00A37B21">
    <w:pPr>
      <w:pStyle w:val="Footer"/>
      <w:tabs>
        <w:tab w:val="clear" w:pos="4680"/>
        <w:tab w:val="clear" w:pos="9360"/>
        <w:tab w:val="left" w:pos="1286"/>
      </w:tabs>
      <w:ind w:left="-387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87E14" w14:textId="77777777" w:rsidR="003953B2" w:rsidRDefault="003953B2" w:rsidP="00222E4F">
      <w:pPr>
        <w:spacing w:after="0" w:line="240" w:lineRule="auto"/>
      </w:pPr>
      <w:r>
        <w:separator/>
      </w:r>
    </w:p>
  </w:footnote>
  <w:footnote w:type="continuationSeparator" w:id="0">
    <w:p w14:paraId="4C42E3BB" w14:textId="77777777" w:rsidR="003953B2" w:rsidRDefault="003953B2" w:rsidP="00222E4F">
      <w:pPr>
        <w:spacing w:after="0" w:line="240" w:lineRule="auto"/>
      </w:pPr>
      <w:r>
        <w:continuationSeparator/>
      </w:r>
    </w:p>
  </w:footnote>
  <w:footnote w:type="continuationNotice" w:id="1">
    <w:p w14:paraId="285885B1" w14:textId="77777777" w:rsidR="003953B2" w:rsidRDefault="00395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2CB" w14:textId="77777777" w:rsidR="003953B2" w:rsidRDefault="003953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A21C89F" wp14:editId="07777777">
              <wp:simplePos x="0" y="0"/>
              <wp:positionH relativeFrom="column">
                <wp:posOffset>-2867025</wp:posOffset>
              </wp:positionH>
              <wp:positionV relativeFrom="paragraph">
                <wp:posOffset>-287020</wp:posOffset>
              </wp:positionV>
              <wp:extent cx="2377440" cy="781875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77440" cy="78187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CC00">
                              <a:tint val="66000"/>
                              <a:satMod val="160000"/>
                            </a:srgbClr>
                          </a:gs>
                          <a:gs pos="50000">
                            <a:srgbClr val="FFCC00">
                              <a:tint val="44500"/>
                              <a:satMod val="160000"/>
                            </a:srgbClr>
                          </a:gs>
                          <a:gs pos="100000">
                            <a:srgbClr val="FFCC00">
                              <a:tint val="23500"/>
                              <a:satMod val="160000"/>
                            </a:srgbClr>
                          </a:gs>
                        </a:gsLst>
                        <a:lin ang="81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382D" id="Rectangle 4" o:spid="_x0000_s1026" style="position:absolute;margin-left:-225.75pt;margin-top:-22.6pt;width:187.2pt;height:615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" fillcolor="#ffe980" stroked="f" strokeweight="2pt">
              <v:fill color2="#fff6da" rotate="t" angle="315" colors="0 #ffe980;.5 #ffefb3;1 #fff6da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7CFC"/>
    <w:multiLevelType w:val="hybridMultilevel"/>
    <w:tmpl w:val="95B4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7E92"/>
    <w:multiLevelType w:val="hybridMultilevel"/>
    <w:tmpl w:val="5F9C686E"/>
    <w:lvl w:ilvl="0" w:tplc="377E5BDE">
      <w:start w:val="1"/>
      <w:numFmt w:val="decimal"/>
      <w:lvlText w:val="%1."/>
      <w:lvlJc w:val="left"/>
      <w:pPr>
        <w:ind w:left="1170" w:hanging="72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C3D"/>
    <w:multiLevelType w:val="hybridMultilevel"/>
    <w:tmpl w:val="69101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E7037"/>
    <w:multiLevelType w:val="hybridMultilevel"/>
    <w:tmpl w:val="81726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F2B94"/>
    <w:multiLevelType w:val="hybridMultilevel"/>
    <w:tmpl w:val="0624FB0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682694"/>
    <w:multiLevelType w:val="hybridMultilevel"/>
    <w:tmpl w:val="8780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F1CC4"/>
    <w:multiLevelType w:val="hybridMultilevel"/>
    <w:tmpl w:val="9C2E2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2210BF"/>
    <w:multiLevelType w:val="hybridMultilevel"/>
    <w:tmpl w:val="20B2ABF4"/>
    <w:lvl w:ilvl="0" w:tplc="377E5BDE">
      <w:start w:val="1"/>
      <w:numFmt w:val="decimal"/>
      <w:lvlText w:val="%1."/>
      <w:lvlJc w:val="left"/>
      <w:pPr>
        <w:ind w:left="117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C1AE1"/>
    <w:multiLevelType w:val="hybridMultilevel"/>
    <w:tmpl w:val="20B2ABF4"/>
    <w:lvl w:ilvl="0" w:tplc="377E5BDE">
      <w:start w:val="1"/>
      <w:numFmt w:val="decimal"/>
      <w:lvlText w:val="%1."/>
      <w:lvlJc w:val="left"/>
      <w:pPr>
        <w:ind w:left="117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5522"/>
    <w:multiLevelType w:val="hybridMultilevel"/>
    <w:tmpl w:val="C178C9AA"/>
    <w:lvl w:ilvl="0" w:tplc="3AF07274">
      <w:start w:val="1"/>
      <w:numFmt w:val="decimal"/>
      <w:lvlText w:val="%1."/>
      <w:lvlJc w:val="left"/>
      <w:pPr>
        <w:ind w:left="117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5F9D"/>
    <w:multiLevelType w:val="hybridMultilevel"/>
    <w:tmpl w:val="86A0398C"/>
    <w:lvl w:ilvl="0" w:tplc="3AF07274">
      <w:start w:val="1"/>
      <w:numFmt w:val="decimal"/>
      <w:lvlText w:val="%1."/>
      <w:lvlJc w:val="left"/>
      <w:pPr>
        <w:ind w:left="117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71C9C"/>
    <w:multiLevelType w:val="hybridMultilevel"/>
    <w:tmpl w:val="E3501C26"/>
    <w:lvl w:ilvl="0" w:tplc="2C30B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E3835"/>
    <w:multiLevelType w:val="hybridMultilevel"/>
    <w:tmpl w:val="316691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13262"/>
    <w:multiLevelType w:val="hybridMultilevel"/>
    <w:tmpl w:val="4306C9B2"/>
    <w:lvl w:ilvl="0" w:tplc="377E5BDE">
      <w:start w:val="1"/>
      <w:numFmt w:val="decimal"/>
      <w:lvlText w:val="%1."/>
      <w:lvlJc w:val="left"/>
      <w:pPr>
        <w:ind w:left="1170" w:hanging="72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E26FF"/>
    <w:multiLevelType w:val="hybridMultilevel"/>
    <w:tmpl w:val="59B62150"/>
    <w:lvl w:ilvl="0" w:tplc="A5B48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6604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92A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EB6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B068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885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0670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9E1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4AB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EF"/>
    <w:rsid w:val="00002AEE"/>
    <w:rsid w:val="00006F69"/>
    <w:rsid w:val="000107FD"/>
    <w:rsid w:val="00021470"/>
    <w:rsid w:val="000244AE"/>
    <w:rsid w:val="00037A4E"/>
    <w:rsid w:val="0005070A"/>
    <w:rsid w:val="000511DD"/>
    <w:rsid w:val="00061DB1"/>
    <w:rsid w:val="00062DE0"/>
    <w:rsid w:val="00063576"/>
    <w:rsid w:val="000771DD"/>
    <w:rsid w:val="000857DB"/>
    <w:rsid w:val="00087789"/>
    <w:rsid w:val="0009091D"/>
    <w:rsid w:val="000C1EEB"/>
    <w:rsid w:val="000C3202"/>
    <w:rsid w:val="000E3851"/>
    <w:rsid w:val="000F7A48"/>
    <w:rsid w:val="00103194"/>
    <w:rsid w:val="0011547F"/>
    <w:rsid w:val="00123DD8"/>
    <w:rsid w:val="001306F8"/>
    <w:rsid w:val="00145FC6"/>
    <w:rsid w:val="00147C5C"/>
    <w:rsid w:val="00156286"/>
    <w:rsid w:val="00164B34"/>
    <w:rsid w:val="00167843"/>
    <w:rsid w:val="001804BC"/>
    <w:rsid w:val="00186F04"/>
    <w:rsid w:val="001A68C7"/>
    <w:rsid w:val="001A7E3C"/>
    <w:rsid w:val="001C4CDC"/>
    <w:rsid w:val="001D6553"/>
    <w:rsid w:val="001F6064"/>
    <w:rsid w:val="001F7007"/>
    <w:rsid w:val="00201060"/>
    <w:rsid w:val="00217D4B"/>
    <w:rsid w:val="0022097C"/>
    <w:rsid w:val="00222E4F"/>
    <w:rsid w:val="00226B1D"/>
    <w:rsid w:val="00230616"/>
    <w:rsid w:val="00235355"/>
    <w:rsid w:val="00235BD6"/>
    <w:rsid w:val="00243E2E"/>
    <w:rsid w:val="00253B9B"/>
    <w:rsid w:val="00281A45"/>
    <w:rsid w:val="00284369"/>
    <w:rsid w:val="00286EBC"/>
    <w:rsid w:val="002A5958"/>
    <w:rsid w:val="002B7369"/>
    <w:rsid w:val="002C3C9E"/>
    <w:rsid w:val="002C49D0"/>
    <w:rsid w:val="002F0D7B"/>
    <w:rsid w:val="002F0D7D"/>
    <w:rsid w:val="0030746A"/>
    <w:rsid w:val="00330845"/>
    <w:rsid w:val="003337B8"/>
    <w:rsid w:val="0034221E"/>
    <w:rsid w:val="00365177"/>
    <w:rsid w:val="00366FE3"/>
    <w:rsid w:val="00370021"/>
    <w:rsid w:val="0037623C"/>
    <w:rsid w:val="003953B2"/>
    <w:rsid w:val="00396B12"/>
    <w:rsid w:val="003A6B51"/>
    <w:rsid w:val="003D303B"/>
    <w:rsid w:val="003F621C"/>
    <w:rsid w:val="0040020C"/>
    <w:rsid w:val="004009BA"/>
    <w:rsid w:val="00427CFF"/>
    <w:rsid w:val="00432C10"/>
    <w:rsid w:val="004364D8"/>
    <w:rsid w:val="0047028B"/>
    <w:rsid w:val="00474252"/>
    <w:rsid w:val="00474A78"/>
    <w:rsid w:val="00483B35"/>
    <w:rsid w:val="004B2534"/>
    <w:rsid w:val="004C5292"/>
    <w:rsid w:val="004C6D20"/>
    <w:rsid w:val="004E41CD"/>
    <w:rsid w:val="004F20EF"/>
    <w:rsid w:val="004F3B55"/>
    <w:rsid w:val="004F56AA"/>
    <w:rsid w:val="004F5F4B"/>
    <w:rsid w:val="004F6469"/>
    <w:rsid w:val="00505D79"/>
    <w:rsid w:val="00512405"/>
    <w:rsid w:val="00521BE9"/>
    <w:rsid w:val="0052615F"/>
    <w:rsid w:val="00577CFE"/>
    <w:rsid w:val="005933D4"/>
    <w:rsid w:val="0059789F"/>
    <w:rsid w:val="005A4053"/>
    <w:rsid w:val="005A7CA1"/>
    <w:rsid w:val="005A7F53"/>
    <w:rsid w:val="005C1B1E"/>
    <w:rsid w:val="005D09AD"/>
    <w:rsid w:val="005D19E4"/>
    <w:rsid w:val="005D674B"/>
    <w:rsid w:val="005E564E"/>
    <w:rsid w:val="005F3E65"/>
    <w:rsid w:val="006022AF"/>
    <w:rsid w:val="006270C0"/>
    <w:rsid w:val="00641BAA"/>
    <w:rsid w:val="00641E17"/>
    <w:rsid w:val="006836D3"/>
    <w:rsid w:val="00695086"/>
    <w:rsid w:val="006A3B31"/>
    <w:rsid w:val="006B5D1E"/>
    <w:rsid w:val="006C0B40"/>
    <w:rsid w:val="006D5AB7"/>
    <w:rsid w:val="006E2623"/>
    <w:rsid w:val="006F6FD6"/>
    <w:rsid w:val="00711AA0"/>
    <w:rsid w:val="0071250F"/>
    <w:rsid w:val="007208B2"/>
    <w:rsid w:val="00721665"/>
    <w:rsid w:val="00734185"/>
    <w:rsid w:val="0073642C"/>
    <w:rsid w:val="00781C35"/>
    <w:rsid w:val="007825D8"/>
    <w:rsid w:val="007A5662"/>
    <w:rsid w:val="007A6366"/>
    <w:rsid w:val="007B63F3"/>
    <w:rsid w:val="007B764C"/>
    <w:rsid w:val="007C551F"/>
    <w:rsid w:val="007D1AB6"/>
    <w:rsid w:val="007E5B30"/>
    <w:rsid w:val="007F065B"/>
    <w:rsid w:val="007F13AD"/>
    <w:rsid w:val="007F2C31"/>
    <w:rsid w:val="007F72ED"/>
    <w:rsid w:val="00810618"/>
    <w:rsid w:val="00826A64"/>
    <w:rsid w:val="00833C4F"/>
    <w:rsid w:val="0084415F"/>
    <w:rsid w:val="00885C1F"/>
    <w:rsid w:val="00886845"/>
    <w:rsid w:val="008915DA"/>
    <w:rsid w:val="008A6501"/>
    <w:rsid w:val="008B4DF8"/>
    <w:rsid w:val="008D0B29"/>
    <w:rsid w:val="008D2C44"/>
    <w:rsid w:val="008E1F46"/>
    <w:rsid w:val="008E37EA"/>
    <w:rsid w:val="008F207B"/>
    <w:rsid w:val="008F27B5"/>
    <w:rsid w:val="00903BA8"/>
    <w:rsid w:val="00913E8B"/>
    <w:rsid w:val="0092265B"/>
    <w:rsid w:val="0094780C"/>
    <w:rsid w:val="009556BA"/>
    <w:rsid w:val="00964B47"/>
    <w:rsid w:val="00970AE3"/>
    <w:rsid w:val="00977302"/>
    <w:rsid w:val="009823DD"/>
    <w:rsid w:val="00992B81"/>
    <w:rsid w:val="009945C0"/>
    <w:rsid w:val="00996E92"/>
    <w:rsid w:val="0099762F"/>
    <w:rsid w:val="009A04E0"/>
    <w:rsid w:val="009A5597"/>
    <w:rsid w:val="009B1050"/>
    <w:rsid w:val="009E2CBB"/>
    <w:rsid w:val="009E7376"/>
    <w:rsid w:val="009F4CFF"/>
    <w:rsid w:val="009F5241"/>
    <w:rsid w:val="00A0488D"/>
    <w:rsid w:val="00A04CC3"/>
    <w:rsid w:val="00A12687"/>
    <w:rsid w:val="00A2000D"/>
    <w:rsid w:val="00A23A1B"/>
    <w:rsid w:val="00A24AC7"/>
    <w:rsid w:val="00A37B21"/>
    <w:rsid w:val="00A43E97"/>
    <w:rsid w:val="00A47919"/>
    <w:rsid w:val="00A6300F"/>
    <w:rsid w:val="00A63E45"/>
    <w:rsid w:val="00A77674"/>
    <w:rsid w:val="00A92622"/>
    <w:rsid w:val="00A94A8B"/>
    <w:rsid w:val="00AA7553"/>
    <w:rsid w:val="00AC4AD4"/>
    <w:rsid w:val="00AD263E"/>
    <w:rsid w:val="00AD6358"/>
    <w:rsid w:val="00AE6EAC"/>
    <w:rsid w:val="00AE6F64"/>
    <w:rsid w:val="00AF7E90"/>
    <w:rsid w:val="00B213D8"/>
    <w:rsid w:val="00B2155F"/>
    <w:rsid w:val="00B21A7D"/>
    <w:rsid w:val="00B24B6F"/>
    <w:rsid w:val="00B27CD4"/>
    <w:rsid w:val="00B4247D"/>
    <w:rsid w:val="00B540A0"/>
    <w:rsid w:val="00B56065"/>
    <w:rsid w:val="00B56ED4"/>
    <w:rsid w:val="00B72500"/>
    <w:rsid w:val="00BA0DB0"/>
    <w:rsid w:val="00BB340F"/>
    <w:rsid w:val="00BC63C8"/>
    <w:rsid w:val="00BF29FA"/>
    <w:rsid w:val="00BF467A"/>
    <w:rsid w:val="00C06DED"/>
    <w:rsid w:val="00C12EDC"/>
    <w:rsid w:val="00C12FCA"/>
    <w:rsid w:val="00C14929"/>
    <w:rsid w:val="00C26993"/>
    <w:rsid w:val="00C35C4F"/>
    <w:rsid w:val="00C611B0"/>
    <w:rsid w:val="00C80108"/>
    <w:rsid w:val="00C833C5"/>
    <w:rsid w:val="00C93A68"/>
    <w:rsid w:val="00CA042E"/>
    <w:rsid w:val="00CA7FBC"/>
    <w:rsid w:val="00CC02C8"/>
    <w:rsid w:val="00CC0E4F"/>
    <w:rsid w:val="00CC0EAF"/>
    <w:rsid w:val="00CC1CA3"/>
    <w:rsid w:val="00CC2397"/>
    <w:rsid w:val="00CC2773"/>
    <w:rsid w:val="00CC5BCB"/>
    <w:rsid w:val="00CC69CC"/>
    <w:rsid w:val="00CC761B"/>
    <w:rsid w:val="00CD3BBE"/>
    <w:rsid w:val="00CD7BB5"/>
    <w:rsid w:val="00CE15B2"/>
    <w:rsid w:val="00CE78F8"/>
    <w:rsid w:val="00D0791D"/>
    <w:rsid w:val="00D11566"/>
    <w:rsid w:val="00D31E38"/>
    <w:rsid w:val="00D449E1"/>
    <w:rsid w:val="00D45937"/>
    <w:rsid w:val="00D5038C"/>
    <w:rsid w:val="00D57EF0"/>
    <w:rsid w:val="00D744FC"/>
    <w:rsid w:val="00DA0107"/>
    <w:rsid w:val="00DA082C"/>
    <w:rsid w:val="00DA3E61"/>
    <w:rsid w:val="00DC7089"/>
    <w:rsid w:val="00DC724C"/>
    <w:rsid w:val="00DF3274"/>
    <w:rsid w:val="00E235A3"/>
    <w:rsid w:val="00E265D9"/>
    <w:rsid w:val="00E31DC5"/>
    <w:rsid w:val="00E449AE"/>
    <w:rsid w:val="00E471CA"/>
    <w:rsid w:val="00E61951"/>
    <w:rsid w:val="00E63CFF"/>
    <w:rsid w:val="00E6531F"/>
    <w:rsid w:val="00EA7817"/>
    <w:rsid w:val="00EB0641"/>
    <w:rsid w:val="00EF26BE"/>
    <w:rsid w:val="00F24F90"/>
    <w:rsid w:val="00F320CE"/>
    <w:rsid w:val="00F53B85"/>
    <w:rsid w:val="00F56FEB"/>
    <w:rsid w:val="00F94988"/>
    <w:rsid w:val="00FA149C"/>
    <w:rsid w:val="00FA4742"/>
    <w:rsid w:val="00FA7741"/>
    <w:rsid w:val="00FC23C7"/>
    <w:rsid w:val="00FC2694"/>
    <w:rsid w:val="00FD0705"/>
    <w:rsid w:val="00FD7736"/>
    <w:rsid w:val="00FE3AC7"/>
    <w:rsid w:val="023C6322"/>
    <w:rsid w:val="0281F7C1"/>
    <w:rsid w:val="03946B84"/>
    <w:rsid w:val="047B1A21"/>
    <w:rsid w:val="061ADFB3"/>
    <w:rsid w:val="07ED3D67"/>
    <w:rsid w:val="084EB44A"/>
    <w:rsid w:val="087C429F"/>
    <w:rsid w:val="0959748B"/>
    <w:rsid w:val="09A42F83"/>
    <w:rsid w:val="0B196C0C"/>
    <w:rsid w:val="0B9B1FAB"/>
    <w:rsid w:val="0F3C6AE7"/>
    <w:rsid w:val="0FF0C667"/>
    <w:rsid w:val="11966E24"/>
    <w:rsid w:val="13995477"/>
    <w:rsid w:val="157E617F"/>
    <w:rsid w:val="1801AD34"/>
    <w:rsid w:val="18AA9024"/>
    <w:rsid w:val="1CA4A1C1"/>
    <w:rsid w:val="1F7DFECD"/>
    <w:rsid w:val="1FCD9F02"/>
    <w:rsid w:val="200BA48A"/>
    <w:rsid w:val="205EAF22"/>
    <w:rsid w:val="20D9CE8F"/>
    <w:rsid w:val="21432A03"/>
    <w:rsid w:val="21D81115"/>
    <w:rsid w:val="2452C34A"/>
    <w:rsid w:val="282CC345"/>
    <w:rsid w:val="285C15B6"/>
    <w:rsid w:val="2AF9545B"/>
    <w:rsid w:val="2E2E3568"/>
    <w:rsid w:val="2E79ED34"/>
    <w:rsid w:val="2F7029DC"/>
    <w:rsid w:val="2FF86943"/>
    <w:rsid w:val="32FFC041"/>
    <w:rsid w:val="3559BE7C"/>
    <w:rsid w:val="35AEFB12"/>
    <w:rsid w:val="35B3DF8C"/>
    <w:rsid w:val="364EE924"/>
    <w:rsid w:val="369C3C87"/>
    <w:rsid w:val="3952EB4A"/>
    <w:rsid w:val="39D625A7"/>
    <w:rsid w:val="39DC8425"/>
    <w:rsid w:val="3A5E24D4"/>
    <w:rsid w:val="3A653FA8"/>
    <w:rsid w:val="3B0A66B8"/>
    <w:rsid w:val="3B0F7825"/>
    <w:rsid w:val="3D56D0B6"/>
    <w:rsid w:val="3D9F0B79"/>
    <w:rsid w:val="3E275E20"/>
    <w:rsid w:val="3E3734A8"/>
    <w:rsid w:val="3EC488C5"/>
    <w:rsid w:val="40284A58"/>
    <w:rsid w:val="404301BC"/>
    <w:rsid w:val="47067ED6"/>
    <w:rsid w:val="497890B7"/>
    <w:rsid w:val="49FB6643"/>
    <w:rsid w:val="4C7035FD"/>
    <w:rsid w:val="4CEA7FE2"/>
    <w:rsid w:val="4D6CA4DF"/>
    <w:rsid w:val="4DF304EA"/>
    <w:rsid w:val="510135FD"/>
    <w:rsid w:val="516A7A3F"/>
    <w:rsid w:val="53064AA0"/>
    <w:rsid w:val="539AB188"/>
    <w:rsid w:val="53AD4DA8"/>
    <w:rsid w:val="56694A15"/>
    <w:rsid w:val="579B7BCA"/>
    <w:rsid w:val="5815F107"/>
    <w:rsid w:val="58348110"/>
    <w:rsid w:val="594DDA02"/>
    <w:rsid w:val="5A7BA3FA"/>
    <w:rsid w:val="5C2D51CF"/>
    <w:rsid w:val="5DA0EFD9"/>
    <w:rsid w:val="5E8514A8"/>
    <w:rsid w:val="5EA5EDA3"/>
    <w:rsid w:val="5F15DECA"/>
    <w:rsid w:val="5F55E897"/>
    <w:rsid w:val="601B5749"/>
    <w:rsid w:val="628D8752"/>
    <w:rsid w:val="62A7091F"/>
    <w:rsid w:val="63986FFB"/>
    <w:rsid w:val="647F7945"/>
    <w:rsid w:val="67A2976C"/>
    <w:rsid w:val="68896D61"/>
    <w:rsid w:val="689AA64F"/>
    <w:rsid w:val="6C1B4342"/>
    <w:rsid w:val="6EA8AB87"/>
    <w:rsid w:val="6EE0679F"/>
    <w:rsid w:val="6F80DF49"/>
    <w:rsid w:val="72896724"/>
    <w:rsid w:val="750D4BF8"/>
    <w:rsid w:val="75D001EB"/>
    <w:rsid w:val="76B3BD6C"/>
    <w:rsid w:val="76F7856B"/>
    <w:rsid w:val="78256B69"/>
    <w:rsid w:val="788FE4AC"/>
    <w:rsid w:val="7927F5E0"/>
    <w:rsid w:val="792D8A56"/>
    <w:rsid w:val="79F9F6E4"/>
    <w:rsid w:val="7A4FA224"/>
    <w:rsid w:val="7B9C3BC0"/>
    <w:rsid w:val="7BCAF68E"/>
    <w:rsid w:val="7E919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AAC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4F20EF"/>
    <w:pPr>
      <w:autoSpaceDE w:val="0"/>
      <w:autoSpaceDN w:val="0"/>
      <w:adjustRightInd w:val="0"/>
      <w:spacing w:after="0" w:line="241" w:lineRule="atLeast"/>
    </w:pPr>
    <w:rPr>
      <w:rFonts w:ascii="Neutra Text" w:hAnsi="Neutra Text"/>
      <w:sz w:val="24"/>
      <w:szCs w:val="24"/>
    </w:rPr>
  </w:style>
  <w:style w:type="character" w:customStyle="1" w:styleId="A6">
    <w:name w:val="A6"/>
    <w:uiPriority w:val="99"/>
    <w:rsid w:val="004F20EF"/>
    <w:rPr>
      <w:rFonts w:cs="Neutra Text"/>
      <w:b/>
      <w:bCs/>
      <w:i/>
      <w:iCs/>
      <w:color w:val="000000"/>
      <w:sz w:val="32"/>
      <w:szCs w:val="32"/>
    </w:rPr>
  </w:style>
  <w:style w:type="character" w:customStyle="1" w:styleId="A7">
    <w:name w:val="A7"/>
    <w:uiPriority w:val="99"/>
    <w:rsid w:val="004F20EF"/>
    <w:rPr>
      <w:rFonts w:cs="Neutra Tex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F"/>
  </w:style>
  <w:style w:type="paragraph" w:styleId="Footer">
    <w:name w:val="footer"/>
    <w:basedOn w:val="Normal"/>
    <w:link w:val="FooterChar"/>
    <w:uiPriority w:val="99"/>
    <w:unhideWhenUsed/>
    <w:rsid w:val="00222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F"/>
  </w:style>
  <w:style w:type="paragraph" w:styleId="BalloonText">
    <w:name w:val="Balloon Text"/>
    <w:basedOn w:val="Normal"/>
    <w:link w:val="BalloonTextChar"/>
    <w:uiPriority w:val="99"/>
    <w:semiHidden/>
    <w:unhideWhenUsed/>
    <w:rsid w:val="0022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4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37B2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7B21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5D674B"/>
    <w:rPr>
      <w:color w:val="0000FF" w:themeColor="hyperlink"/>
      <w:u w:val="single"/>
    </w:rPr>
  </w:style>
  <w:style w:type="character" w:customStyle="1" w:styleId="zzmpTrailerItem">
    <w:name w:val="zzmpTrailerItem"/>
    <w:rsid w:val="00164B34"/>
    <w:rPr>
      <w:rFonts w:ascii="Calibri" w:hAnsi="Calibri" w:cs="Times New Roman"/>
      <w:dstrike w:val="0"/>
      <w:noProof/>
      <w:color w:val="auto"/>
      <w:spacing w:val="0"/>
      <w:position w:val="0"/>
      <w:sz w:val="14"/>
      <w:szCs w:val="16"/>
      <w:u w:val="none"/>
      <w:effect w:val="none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994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5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45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2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724C"/>
    <w:rPr>
      <w:color w:val="808080"/>
    </w:rPr>
  </w:style>
  <w:style w:type="character" w:styleId="Emphasis">
    <w:name w:val="Emphasis"/>
    <w:basedOn w:val="DefaultParagraphFont"/>
    <w:uiPriority w:val="20"/>
    <w:qFormat/>
    <w:rsid w:val="004F3B55"/>
    <w:rPr>
      <w:i/>
      <w:iCs/>
    </w:rPr>
  </w:style>
  <w:style w:type="paragraph" w:customStyle="1" w:styleId="Default">
    <w:name w:val="Default"/>
    <w:rsid w:val="00B72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1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rststaracademy@ilstu.edu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mjohn4@ilstu.ed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Swiggin@ilst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doptionresearch.illinoisstate.edu/projects/first-star-academy/" TargetMode="External"/><Relationship Id="rId23" Type="http://schemas.openxmlformats.org/officeDocument/2006/relationships/hyperlink" Target="http://adoptionresearch.illinoisstate.ed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irststaracademy@ilstu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socialwork.illinoisstate.edu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9DC8AD12814ABB131D7B19A8B979" ma:contentTypeVersion="12" ma:contentTypeDescription="Create a new document." ma:contentTypeScope="" ma:versionID="04b8ed8c6aae393276761d017156030c">
  <xsd:schema xmlns:xsd="http://www.w3.org/2001/XMLSchema" xmlns:xs="http://www.w3.org/2001/XMLSchema" xmlns:p="http://schemas.microsoft.com/office/2006/metadata/properties" xmlns:ns3="61150c36-8349-4217-a81b-13392c24aa2e" xmlns:ns4="9d0a2e9b-80e3-4347-b5eb-2d2b71da7c32" targetNamespace="http://schemas.microsoft.com/office/2006/metadata/properties" ma:root="true" ma:fieldsID="b5be6e8c377a82ea6d3bfd1c47b06ea0" ns3:_="" ns4:_="">
    <xsd:import namespace="61150c36-8349-4217-a81b-13392c24aa2e"/>
    <xsd:import namespace="9d0a2e9b-80e3-4347-b5eb-2d2b71da7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50c36-8349-4217-a81b-13392c24a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a2e9b-80e3-4347-b5eb-2d2b71da7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E8327-08D9-4A94-828D-2A12D971F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023E6-8EE4-41A7-86C1-1232396DC305}">
  <ds:schemaRefs>
    <ds:schemaRef ds:uri="http://purl.org/dc/terms/"/>
    <ds:schemaRef ds:uri="http://schemas.microsoft.com/office/2006/documentManagement/types"/>
    <ds:schemaRef ds:uri="61150c36-8349-4217-a81b-13392c24aa2e"/>
    <ds:schemaRef ds:uri="http://purl.org/dc/elements/1.1/"/>
    <ds:schemaRef ds:uri="9d0a2e9b-80e3-4347-b5eb-2d2b71da7c3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4725B9-B5E0-4E20-A9E4-07157A01C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1783A-012E-42E8-B561-A69EC7883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50c36-8349-4217-a81b-13392c24aa2e"/>
    <ds:schemaRef ds:uri="9d0a2e9b-80e3-4347-b5eb-2d2b71da7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2021-09-16T18:05:00Z</dcterms:created>
  <dcterms:modified xsi:type="dcterms:W3CDTF">2021-09-16T18:05:00Z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0x0101002D799DC8AD12814ABB131D7B19A8B979</vt:lpwstr>
  </property>
</Properties>
</file>